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5B" w:rsidRDefault="00DC635B" w:rsidP="008D434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C635B" w:rsidRDefault="00DC635B" w:rsidP="008D434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7273C">
        <w:object w:dxaOrig="16185" w:dyaOrig="91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1pt;height:223.45pt" o:ole="">
            <v:imagedata r:id="rId6" o:title="" croptop="15711f" cropbottom="9651f" cropleft="24385f" cropright="18289f"/>
          </v:shape>
          <o:OLEObject Type="Embed" ProgID="AutoCAD.Drawing.16" ShapeID="_x0000_i1025" DrawAspect="Content" ObjectID="_1505114957" r:id="rId7"/>
        </w:object>
      </w:r>
    </w:p>
    <w:p w:rsidR="00BD42D8" w:rsidRDefault="00DC635B" w:rsidP="00DC635B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C635B">
        <w:rPr>
          <w:rFonts w:ascii="TH SarabunIT๙" w:hAnsi="TH SarabunIT๙" w:cs="TH SarabunIT๙"/>
          <w:b/>
          <w:bCs/>
          <w:sz w:val="72"/>
          <w:szCs w:val="72"/>
          <w:cs/>
        </w:rPr>
        <w:t>ระเบียบคณะกรรมการกองท</w:t>
      </w:r>
      <w:r w:rsidRPr="00DC635B">
        <w:rPr>
          <w:rFonts w:ascii="TH SarabunIT๙" w:hAnsi="TH SarabunIT๙" w:cs="TH SarabunIT๙" w:hint="cs"/>
          <w:b/>
          <w:bCs/>
          <w:sz w:val="72"/>
          <w:szCs w:val="72"/>
          <w:cs/>
        </w:rPr>
        <w:t>ุ</w:t>
      </w:r>
      <w:r w:rsidRPr="00DC635B">
        <w:rPr>
          <w:rFonts w:ascii="TH SarabunIT๙" w:hAnsi="TH SarabunIT๙" w:cs="TH SarabunIT๙"/>
          <w:b/>
          <w:bCs/>
          <w:sz w:val="72"/>
          <w:szCs w:val="72"/>
          <w:cs/>
        </w:rPr>
        <w:t>น</w:t>
      </w:r>
    </w:p>
    <w:p w:rsidR="00DC635B" w:rsidRDefault="00DC635B" w:rsidP="00DC635B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C635B">
        <w:rPr>
          <w:rFonts w:ascii="TH SarabunIT๙" w:hAnsi="TH SarabunIT๙" w:cs="TH SarabunIT๙"/>
          <w:b/>
          <w:bCs/>
          <w:sz w:val="72"/>
          <w:szCs w:val="72"/>
          <w:cs/>
        </w:rPr>
        <w:t>หลักประกันสุขภาพ</w:t>
      </w:r>
    </w:p>
    <w:p w:rsidR="00DC635B" w:rsidRPr="00DC635B" w:rsidRDefault="00DC635B" w:rsidP="00DC635B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DC635B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องค์การบริหารส่วนตำบลวัฒนานคร </w:t>
      </w:r>
    </w:p>
    <w:p w:rsidR="00DC635B" w:rsidRPr="00DC635B" w:rsidRDefault="00DC635B" w:rsidP="00DC635B">
      <w:pPr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DC635B">
        <w:rPr>
          <w:rFonts w:ascii="TH SarabunIT๙" w:hAnsi="TH SarabunIT๙" w:cs="TH SarabunIT๙" w:hint="cs"/>
          <w:b/>
          <w:bCs/>
          <w:sz w:val="52"/>
          <w:szCs w:val="52"/>
          <w:cs/>
        </w:rPr>
        <w:t>เรื่อง การดำเนินงานและการบริหารจัดการกองทุน</w:t>
      </w:r>
      <w:r w:rsidRPr="00DC635B">
        <w:rPr>
          <w:rFonts w:ascii="TH SarabunIT๙" w:hAnsi="TH SarabunIT๙" w:cs="TH SarabunIT๙"/>
          <w:b/>
          <w:bCs/>
          <w:sz w:val="52"/>
          <w:szCs w:val="52"/>
          <w:cs/>
        </w:rPr>
        <w:t xml:space="preserve"> พ.ศ. </w:t>
      </w:r>
      <w:r w:rsidRPr="00DC635B">
        <w:rPr>
          <w:rFonts w:ascii="TH SarabunIT๙" w:hAnsi="TH SarabunIT๙" w:cs="TH SarabunIT๙" w:hint="cs"/>
          <w:b/>
          <w:bCs/>
          <w:sz w:val="52"/>
          <w:szCs w:val="52"/>
          <w:cs/>
        </w:rPr>
        <w:t>2558</w:t>
      </w:r>
    </w:p>
    <w:p w:rsidR="00DC635B" w:rsidRDefault="00DC635B" w:rsidP="008D4344">
      <w:pPr>
        <w:jc w:val="center"/>
        <w:rPr>
          <w:rFonts w:ascii="TH SarabunIT๙" w:hAnsi="TH SarabunIT๙" w:cs="TH SarabunIT๙"/>
          <w:b/>
          <w:bCs/>
          <w:sz w:val="144"/>
          <w:szCs w:val="144"/>
        </w:rPr>
      </w:pPr>
    </w:p>
    <w:p w:rsidR="00DC635B" w:rsidRDefault="00DC635B" w:rsidP="008D434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86BE4" w:rsidRPr="00BD42D8" w:rsidRDefault="00786BE4" w:rsidP="008D434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D4344" w:rsidRPr="00F1015D" w:rsidRDefault="00DC635B" w:rsidP="008D434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F1015D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ระเบียบคณะกรรมการ</w:t>
      </w:r>
      <w:r w:rsidR="008D4344" w:rsidRPr="00F1015D">
        <w:rPr>
          <w:rFonts w:ascii="TH SarabunIT๙" w:hAnsi="TH SarabunIT๙" w:cs="TH SarabunIT๙"/>
          <w:b/>
          <w:bCs/>
          <w:sz w:val="36"/>
          <w:szCs w:val="36"/>
          <w:cs/>
        </w:rPr>
        <w:t>กองท</w:t>
      </w:r>
      <w:r w:rsidR="00051250" w:rsidRPr="00F1015D">
        <w:rPr>
          <w:rFonts w:ascii="TH SarabunIT๙" w:hAnsi="TH SarabunIT๙" w:cs="TH SarabunIT๙" w:hint="cs"/>
          <w:b/>
          <w:bCs/>
          <w:sz w:val="36"/>
          <w:szCs w:val="36"/>
          <w:cs/>
        </w:rPr>
        <w:t>ุ</w:t>
      </w:r>
      <w:r w:rsidR="008D4344" w:rsidRPr="00F1015D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นหลักประกันสุขภาพองค์การบริหารส่วนตำบลวัฒนานคร </w:t>
      </w:r>
    </w:p>
    <w:p w:rsidR="008D4344" w:rsidRPr="00F1015D" w:rsidRDefault="004529D7" w:rsidP="00931C54">
      <w:pPr>
        <w:jc w:val="center"/>
        <w:rPr>
          <w:rFonts w:ascii="TH SarabunIT๙" w:hAnsi="TH SarabunIT๙" w:cs="TH SarabunIT๙"/>
          <w:sz w:val="36"/>
          <w:szCs w:val="36"/>
        </w:rPr>
      </w:pPr>
      <w:r w:rsidRPr="00F1015D">
        <w:rPr>
          <w:rFonts w:ascii="TH SarabunIT๙" w:hAnsi="TH SarabunIT๙" w:cs="TH SarabunIT๙" w:hint="cs"/>
          <w:b/>
          <w:bCs/>
          <w:sz w:val="36"/>
          <w:szCs w:val="36"/>
          <w:cs/>
        </w:rPr>
        <w:t>เรื่อง</w:t>
      </w:r>
      <w:r w:rsidR="008D4344" w:rsidRPr="00F1015D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การดำเนินงานและการบริหารจัดการกองทุน</w:t>
      </w:r>
      <w:r w:rsidR="0017308D" w:rsidRPr="00F1015D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พ.ศ. </w:t>
      </w:r>
      <w:r w:rsidR="00DC635B" w:rsidRPr="00F1015D">
        <w:rPr>
          <w:rFonts w:ascii="TH SarabunIT๙" w:hAnsi="TH SarabunIT๙" w:cs="TH SarabunIT๙" w:hint="cs"/>
          <w:b/>
          <w:bCs/>
          <w:sz w:val="36"/>
          <w:szCs w:val="36"/>
          <w:cs/>
        </w:rPr>
        <w:t>2558</w:t>
      </w:r>
    </w:p>
    <w:p w:rsidR="008D4344" w:rsidRPr="0075786A" w:rsidRDefault="008D4344" w:rsidP="00931C54">
      <w:pPr>
        <w:jc w:val="center"/>
      </w:pPr>
      <w:r w:rsidRPr="0075786A">
        <w:rPr>
          <w:b/>
          <w:bCs/>
        </w:rPr>
        <w:t>.........................................................................................................</w:t>
      </w:r>
    </w:p>
    <w:p w:rsidR="008D4344" w:rsidRPr="0075786A" w:rsidRDefault="008D4344" w:rsidP="008D434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hint="cs"/>
          <w:cs/>
        </w:rPr>
        <w:tab/>
      </w:r>
      <w:r w:rsidRPr="0075786A">
        <w:rPr>
          <w:rFonts w:hint="cs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>โดยที่เป็นการสมควรเพื่อกำหนดแนวทางในการดำเนินงานและบริหารจัดการกองทุนหลักประกันสุขภาพองค์การบริหารส่วนตำบลวัฒนานคร ให้เกิดความเหมาะสมและมีประสิทธิภาพในการดำเนินงานยิ่งขึ้น</w:t>
      </w:r>
    </w:p>
    <w:p w:rsidR="008D4344" w:rsidRPr="0075786A" w:rsidRDefault="008D4344" w:rsidP="008D434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อาศัยอำนาจตามความในข้อ ๑1 (๒) แห่งประกาศคณะกรรมการหลักประกันสุขภาพแห่งชาติ เรื่อง การกำหนดหลักเกณฑ์ เพื่อสนับสนุนให้องค์การบริหารส่วนตำบลหรือองค์การบริหารส่วนตำบลด</w:t>
      </w:r>
      <w:r w:rsidR="005549BB" w:rsidRPr="0075786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เนินงานและบริหาร จัดการกองทุนหลักประกันสุขภาพในระดับท้องถิ่นหรือพื้นที่ พ.ศ. 2557 </w:t>
      </w:r>
      <w:r w:rsidR="002144EA" w:rsidRPr="0075786A">
        <w:rPr>
          <w:rFonts w:ascii="TH SarabunIT๙" w:hAnsi="TH SarabunIT๙" w:cs="TH SarabunIT๙"/>
          <w:sz w:val="32"/>
          <w:szCs w:val="32"/>
          <w:cs/>
        </w:rPr>
        <w:t>ประกอบกับ</w:t>
      </w:r>
      <w:r w:rsidR="00931C54" w:rsidRPr="0075786A">
        <w:rPr>
          <w:rFonts w:ascii="TH SarabunIT๙" w:hAnsi="TH SarabunIT๙" w:cs="TH SarabunIT๙" w:hint="cs"/>
          <w:sz w:val="32"/>
          <w:szCs w:val="32"/>
          <w:cs/>
        </w:rPr>
        <w:t>มติที่ประชุมคณะกรรมการกองทุนหลักประกันสุขภาพ</w:t>
      </w:r>
      <w:r w:rsidR="002144EA" w:rsidRPr="0075786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</w:t>
      </w:r>
      <w:r w:rsidR="00931C54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ครั้งที่ </w:t>
      </w:r>
      <w:r w:rsidR="00051250" w:rsidRPr="0075786A">
        <w:rPr>
          <w:rFonts w:ascii="TH SarabunIT๙" w:hAnsi="TH SarabunIT๙" w:cs="TH SarabunIT๙" w:hint="cs"/>
          <w:sz w:val="32"/>
          <w:szCs w:val="32"/>
          <w:cs/>
        </w:rPr>
        <w:t xml:space="preserve">3/2558 </w:t>
      </w:r>
      <w:r w:rsidR="00931C54" w:rsidRPr="0075786A">
        <w:rPr>
          <w:rFonts w:ascii="TH SarabunIT๙" w:hAnsi="TH SarabunIT๙" w:cs="TH SarabunIT๙" w:hint="cs"/>
          <w:sz w:val="32"/>
          <w:szCs w:val="32"/>
          <w:cs/>
        </w:rPr>
        <w:t>เมื่อวันที่</w:t>
      </w:r>
      <w:r w:rsidR="0005125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20 มกราคม 2558 </w:t>
      </w:r>
      <w:r w:rsidR="00931C54" w:rsidRPr="0075786A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Pr="0075786A">
        <w:rPr>
          <w:rFonts w:ascii="TH SarabunIT๙" w:hAnsi="TH SarabunIT๙" w:cs="TH SarabunIT๙"/>
          <w:sz w:val="32"/>
          <w:szCs w:val="32"/>
          <w:cs/>
        </w:rPr>
        <w:t>ออกระเบียบไว้ดังต่อไปนี้</w:t>
      </w:r>
    </w:p>
    <w:p w:rsidR="002144EA" w:rsidRPr="0075786A" w:rsidRDefault="002144EA" w:rsidP="008D434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21584" w:rsidRPr="0075786A" w:rsidRDefault="00AA3BEC" w:rsidP="00C955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>หมวด ๑</w:t>
      </w:r>
    </w:p>
    <w:p w:rsidR="00321584" w:rsidRPr="0075786A" w:rsidRDefault="00321584" w:rsidP="00C955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บททั่วไป</w:t>
      </w:r>
    </w:p>
    <w:p w:rsidR="002144EA" w:rsidRPr="0075786A" w:rsidRDefault="002144EA" w:rsidP="00C955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9554A" w:rsidRPr="0075786A" w:rsidRDefault="00AA3BEC" w:rsidP="00C955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๑</w:t>
      </w:r>
    </w:p>
    <w:p w:rsidR="000232AA" w:rsidRPr="0075786A" w:rsidRDefault="0009730B" w:rsidP="00C9554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ชื่อ ที่ทำการ บทนิยาม</w:t>
      </w:r>
    </w:p>
    <w:p w:rsidR="008D4344" w:rsidRPr="0075786A" w:rsidRDefault="008D4344" w:rsidP="008D434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๑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 ระเบียบนี้ เรียกกว่า </w:t>
      </w:r>
      <w:r w:rsidRPr="0075786A">
        <w:rPr>
          <w:rFonts w:ascii="TH SarabunIT๙" w:hAnsi="TH SarabunIT๙" w:cs="TH SarabunIT๙"/>
          <w:sz w:val="32"/>
          <w:szCs w:val="32"/>
        </w:rPr>
        <w:t>“</w:t>
      </w:r>
      <w:r w:rsidR="009479AA" w:rsidRPr="0075786A">
        <w:rPr>
          <w:rFonts w:ascii="TH SarabunIT๙" w:hAnsi="TH SarabunIT๙" w:cs="TH SarabunIT๙"/>
          <w:sz w:val="32"/>
          <w:szCs w:val="32"/>
          <w:cs/>
        </w:rPr>
        <w:t>ระเบียบคณะกรรมการ</w:t>
      </w:r>
      <w:r w:rsidRPr="0075786A">
        <w:rPr>
          <w:rFonts w:ascii="TH SarabunIT๙" w:hAnsi="TH SarabunIT๙" w:cs="TH SarabunIT๙"/>
          <w:sz w:val="32"/>
          <w:szCs w:val="32"/>
          <w:cs/>
        </w:rPr>
        <w:t>กองทุนหลักประกันสุขภาพองค์การบริหารส่วนตำบลว</w:t>
      </w:r>
      <w:r w:rsidR="00321584" w:rsidRPr="0075786A">
        <w:rPr>
          <w:rFonts w:ascii="TH SarabunIT๙" w:hAnsi="TH SarabunIT๙" w:cs="TH SarabunIT๙"/>
          <w:sz w:val="32"/>
          <w:szCs w:val="32"/>
          <w:cs/>
        </w:rPr>
        <w:t xml:space="preserve">ัฒนานคร </w:t>
      </w:r>
      <w:r w:rsidR="00321584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เรื่อง </w:t>
      </w:r>
      <w:r w:rsidR="00E27419" w:rsidRPr="0075786A">
        <w:rPr>
          <w:rFonts w:ascii="TH SarabunIT๙" w:hAnsi="TH SarabunIT๙" w:cs="TH SarabunIT๙" w:hint="cs"/>
          <w:sz w:val="32"/>
          <w:szCs w:val="32"/>
          <w:cs/>
        </w:rPr>
        <w:t>การดำเนินงานและการบริหารจัดการกองทุน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พ.ศ.๒๕๕</w:t>
      </w:r>
      <w:r w:rsidR="00C214C1" w:rsidRPr="0075786A">
        <w:rPr>
          <w:rFonts w:ascii="TH SarabunIT๙" w:hAnsi="TH SarabunIT๙" w:cs="TH SarabunIT๙"/>
          <w:sz w:val="32"/>
          <w:szCs w:val="32"/>
          <w:cs/>
        </w:rPr>
        <w:t>๘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”</w:t>
      </w:r>
    </w:p>
    <w:p w:rsidR="008D4344" w:rsidRPr="0075786A" w:rsidRDefault="0076478D" w:rsidP="008D43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๒</w:t>
      </w:r>
      <w:r w:rsidR="003F29EF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75786A">
        <w:rPr>
          <w:rFonts w:ascii="TH SarabunIT๙" w:hAnsi="TH SarabunIT๙" w:cs="TH SarabunIT๙"/>
          <w:sz w:val="32"/>
          <w:szCs w:val="32"/>
          <w:cs/>
        </w:rPr>
        <w:t>สำนักงานกองทุนหลักประกันสุขภาพ ตั้งอยู่ ณ สำนักงานองค์การบริหารส่วนตำบลวัฒนานคร</w:t>
      </w:r>
      <w:r w:rsidR="00350CA6" w:rsidRPr="0075786A">
        <w:rPr>
          <w:rFonts w:ascii="TH SarabunIT๙" w:hAnsi="TH SarabunIT๙" w:cs="TH SarabunIT๙"/>
          <w:sz w:val="32"/>
          <w:szCs w:val="32"/>
          <w:cs/>
        </w:rPr>
        <w:t xml:space="preserve"> เลขที่ ๑๒๗๑ หมู่ 10 ถนนสุวรรณศร ตำบลวัฒนานคร อำเภอวัฒนานคร จังหวัดสระแก้ว</w:t>
      </w:r>
    </w:p>
    <w:p w:rsidR="008D4344" w:rsidRPr="0075786A" w:rsidRDefault="008D4344" w:rsidP="008D43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 </w:t>
      </w:r>
      <w:r w:rsidR="0076478D"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 ระเ</w:t>
      </w:r>
      <w:r w:rsidR="000E323E" w:rsidRPr="0075786A">
        <w:rPr>
          <w:rFonts w:ascii="TH SarabunIT๙" w:hAnsi="TH SarabunIT๙" w:cs="TH SarabunIT๙"/>
          <w:sz w:val="32"/>
          <w:szCs w:val="32"/>
          <w:cs/>
        </w:rPr>
        <w:t>บียบนี้ให้ใช้บังคับตั้งแต่วัน</w:t>
      </w:r>
      <w:r w:rsidR="000E323E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ที่ 1 ตุลาคม 2558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เป็นต้นไป</w:t>
      </w:r>
    </w:p>
    <w:p w:rsidR="008D4344" w:rsidRPr="0075786A" w:rsidRDefault="008D4344" w:rsidP="008D43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 </w:t>
      </w:r>
      <w:r w:rsidR="0076478D"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 ให้ประธานกรรมการบริหารกองทุนหลักประกันสุขภาพองค์การบริหารส่วนตำบลวัฒนานคร รักษาการตามระเบียบนี้ และให้มีอำนาจวินิจฉัยชี้ขาดการปฏิบัติตามระเบียบนี้</w:t>
      </w:r>
    </w:p>
    <w:p w:rsidR="008D4344" w:rsidRPr="0075786A" w:rsidRDefault="008D4344" w:rsidP="008D43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 </w:t>
      </w:r>
      <w:r w:rsidR="0076478D"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 ในระเบียบนี้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องค์การบริหารส่วนตำบลวัฒนานคร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กองทุน</w:t>
      </w:r>
      <w:r w:rsidR="006E101E" w:rsidRPr="0075786A">
        <w:rPr>
          <w:rFonts w:ascii="TH SarabunIT๙" w:hAnsi="TH SarabunIT๙" w:cs="TH SarabunIT๙" w:hint="cs"/>
          <w:sz w:val="32"/>
          <w:szCs w:val="32"/>
          <w:cs/>
        </w:rPr>
        <w:t>หลักประกันสุขภาพ</w:t>
      </w:r>
      <w:r w:rsidRPr="0075786A">
        <w:rPr>
          <w:rFonts w:ascii="TH SarabunIT๙" w:hAnsi="TH SarabunIT๙" w:cs="TH SarabunIT๙"/>
          <w:sz w:val="32"/>
          <w:szCs w:val="32"/>
        </w:rPr>
        <w:t>”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กองทุนหลักประกันสุขภาพองค์การบริหารส่วนตำบลวัฒนานคร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คณะกรรมการกองทุนหลักประกันสุขภาพ องค์การบริหารส่วนตำบลวัฒนานคร</w:t>
      </w:r>
    </w:p>
    <w:p w:rsidR="009B102B" w:rsidRPr="0075786A" w:rsidRDefault="009B102B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“คณะอนุกรรมการ”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คณะบุคคลที่คณะกรรมการแต่งตั้งขึ้น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ตามระเบียบนี้ </w:t>
      </w:r>
      <w:r w:rsidR="00F77F11">
        <w:rPr>
          <w:rFonts w:ascii="TH SarabunIT๙" w:hAnsi="TH SarabunIT๙" w:cs="TH SarabunIT๙"/>
          <w:sz w:val="32"/>
          <w:szCs w:val="32"/>
          <w:cs/>
        </w:rPr>
        <w:t>เพื่อช่วยเหลือการ</w:t>
      </w:r>
      <w:r w:rsidRPr="0075786A">
        <w:rPr>
          <w:rFonts w:ascii="TH SarabunIT๙" w:hAnsi="TH SarabunIT๙" w:cs="TH SarabunIT๙"/>
          <w:sz w:val="32"/>
          <w:szCs w:val="32"/>
          <w:cs/>
        </w:rPr>
        <w:t>ดำเนินงานของกองทุน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แต่ไม่</w:t>
      </w:r>
      <w:r w:rsidR="00011F1F" w:rsidRPr="0075786A">
        <w:rPr>
          <w:rFonts w:ascii="TH SarabunIT๙" w:hAnsi="TH SarabunIT๙" w:cs="TH SarabunIT๙" w:hint="cs"/>
          <w:sz w:val="32"/>
          <w:szCs w:val="32"/>
          <w:cs/>
        </w:rPr>
        <w:t>ได้หมายความ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รวมถึง คณะทำงาน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="00FA66C3" w:rsidRPr="0075786A">
        <w:rPr>
          <w:rFonts w:ascii="TH SarabunIT๙" w:hAnsi="TH SarabunIT๙" w:cs="TH SarabunIT๙"/>
          <w:sz w:val="32"/>
          <w:szCs w:val="32"/>
          <w:cs/>
        </w:rPr>
        <w:t>คณะท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75786A">
        <w:rPr>
          <w:rFonts w:ascii="TH SarabunIT๙" w:hAnsi="TH SarabunIT๙" w:cs="TH SarabunIT๙"/>
          <w:sz w:val="32"/>
          <w:szCs w:val="32"/>
          <w:cs/>
        </w:rPr>
        <w:t>งาน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คณะบุคคลที่คณะกรรมก</w:t>
      </w:r>
      <w:r w:rsidR="00F77F11">
        <w:rPr>
          <w:rFonts w:ascii="TH SarabunIT๙" w:hAnsi="TH SarabunIT๙" w:cs="TH SarabunIT๙"/>
          <w:sz w:val="32"/>
          <w:szCs w:val="32"/>
          <w:cs/>
        </w:rPr>
        <w:t>ารแต่งตั้งขึ้นเพื่อช่วยเหลือการ</w:t>
      </w:r>
      <w:r w:rsidRPr="0075786A">
        <w:rPr>
          <w:rFonts w:ascii="TH SarabunIT๙" w:hAnsi="TH SarabunIT๙" w:cs="TH SarabunIT๙"/>
          <w:sz w:val="32"/>
          <w:szCs w:val="32"/>
          <w:cs/>
        </w:rPr>
        <w:t>ดำเนินงานของกองทุน</w:t>
      </w:r>
      <w:r w:rsidR="00011F1F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011F1F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ในแต่ละโครงการ </w:t>
      </w:r>
      <w:r w:rsidR="00F77F11">
        <w:rPr>
          <w:rFonts w:ascii="TH SarabunIT๙" w:hAnsi="TH SarabunIT๙" w:cs="TH SarabunIT๙" w:hint="cs"/>
          <w:sz w:val="32"/>
          <w:szCs w:val="32"/>
          <w:cs/>
        </w:rPr>
        <w:t xml:space="preserve">แผนงาน กิจกรรม </w:t>
      </w:r>
    </w:p>
    <w:p w:rsidR="00FA66C3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สถานบริการ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สถานบริการสาธารณสุขของรัฐ ของเอกชน และของ สภากาชาดไทย หน่วยบริการการประกอบโรคศิลปะสาขาต่าง ๆ และสถานบริการสาธารณสุขอื่นที่ คณะกรรมการหลักประกันสุขภาพแห่งชาติกำหนดเพิ่มเติม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หน่วยบริการ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หมายความว่า สถานบริการที่ได้ขึ้นทะเบียนไว้ตามพระราชบัญญัติ </w:t>
      </w:r>
    </w:p>
    <w:p w:rsidR="008D4344" w:rsidRPr="0075786A" w:rsidRDefault="008D4344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>หลักประกันสุขภาพแห่งชาติ พ.ศ. ๒๕๔๕</w:t>
      </w:r>
    </w:p>
    <w:p w:rsidR="000B4386" w:rsidRPr="0075786A" w:rsidRDefault="000B4386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กลุ่มประชาชน หรือ องค์กรประชาชน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ประชาชนในเขตองค์การบริหารส่วนตำบลวัฒนานคร ที่มีการรวมตัวกันเป็นกลุ่ม ชมรม สมาคมหรือมูลนิธิ ตั้งแต่ ๕ คนขึ้นไป ที่รวมตัวกันโดยมีวัตถุประสงค์ที่ไม่แสวงหาผลกำไร ทั้งนี้จะเป็นนิติบุคคลหรือไม่ก็ได้</w:t>
      </w:r>
    </w:p>
    <w:p w:rsidR="00C9554A" w:rsidRPr="0075786A" w:rsidRDefault="003D3BFD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“หน่วยงานสาธารณสุขในพื้นที่” หมายความรวมถึง หน่วยกบริการ สถานบริการหรือหน่วยงานใดแม้ว่าจะตั้งอยู่นอกเขตตำบล</w:t>
      </w:r>
      <w:r w:rsidR="00900B54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แต่มีการจัดบริการ</w:t>
      </w:r>
      <w:r w:rsidR="00BA0E4A" w:rsidRPr="0075786A">
        <w:rPr>
          <w:rFonts w:ascii="TH SarabunIT๙" w:hAnsi="TH SarabunIT๙" w:cs="TH SarabunIT๙" w:hint="cs"/>
          <w:sz w:val="32"/>
          <w:szCs w:val="32"/>
          <w:cs/>
        </w:rPr>
        <w:t>สาธารณสุขแก่ประชาชนในเขตตำบลวัฒนานคร ด้วย</w:t>
      </w:r>
    </w:p>
    <w:p w:rsidR="00C9554A" w:rsidRPr="0075786A" w:rsidRDefault="00C9554A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เงินอุดหนุน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เงินที่จ่ายให้กับหน่วยบริการนอกสังกัดองค์การบริหารส่วนตำบลวัฒนานคร เพื่อเป็นค่าใช้จ่ายในการด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75786A">
        <w:rPr>
          <w:rFonts w:ascii="TH SarabunIT๙" w:hAnsi="TH SarabunIT๙" w:cs="TH SarabunIT๙"/>
          <w:sz w:val="32"/>
          <w:szCs w:val="32"/>
          <w:cs/>
        </w:rPr>
        <w:t>เนินกิจกรรมตามโครงการที่ได้รับอนุมัติ ภายใต้ระเบียบ กฎหมายของ หน่วยบริการนั้น ๆ</w:t>
      </w:r>
    </w:p>
    <w:p w:rsidR="00C9554A" w:rsidRPr="0075786A" w:rsidRDefault="00C9554A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พัสดุ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หมายความว่า วัสดุ ครุภัณฑ์ ที่ใช้ในการด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75786A">
        <w:rPr>
          <w:rFonts w:ascii="TH SarabunIT๙" w:hAnsi="TH SarabunIT๙" w:cs="TH SarabunIT๙"/>
          <w:sz w:val="32"/>
          <w:szCs w:val="32"/>
          <w:cs/>
        </w:rPr>
        <w:t>เนินโครงการและบริหารจัดการหรือพัฒนากองทุน</w:t>
      </w:r>
    </w:p>
    <w:p w:rsidR="00C9554A" w:rsidRPr="0075786A" w:rsidRDefault="00C9554A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การพัสดุ</w:t>
      </w:r>
      <w:r w:rsidRPr="0075786A">
        <w:rPr>
          <w:rFonts w:ascii="TH SarabunIT๙" w:hAnsi="TH SarabunIT๙" w:cs="TH SarabunIT๙"/>
          <w:sz w:val="32"/>
          <w:szCs w:val="32"/>
        </w:rPr>
        <w:t>”</w:t>
      </w:r>
      <w:r w:rsidRPr="0075786A">
        <w:rPr>
          <w:rFonts w:ascii="TH SarabunIT๙" w:hAnsi="TH SarabunIT๙" w:cs="TH SarabunIT๙"/>
          <w:sz w:val="32"/>
          <w:szCs w:val="32"/>
          <w:cs/>
        </w:rPr>
        <w:t>หมาย</w:t>
      </w:r>
      <w:r w:rsidR="00FA66C3" w:rsidRPr="0075786A">
        <w:rPr>
          <w:rFonts w:ascii="TH SarabunIT๙" w:hAnsi="TH SarabunIT๙" w:cs="TH SarabunIT๙"/>
          <w:sz w:val="32"/>
          <w:szCs w:val="32"/>
          <w:cs/>
        </w:rPr>
        <w:t>ความว่า การซื้อ การจ้าง การจัดท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FA66C3" w:rsidRPr="0075786A">
        <w:rPr>
          <w:rFonts w:ascii="TH SarabunIT๙" w:hAnsi="TH SarabunIT๙" w:cs="TH SarabunIT๙"/>
          <w:sz w:val="32"/>
          <w:szCs w:val="32"/>
          <w:cs/>
        </w:rPr>
        <w:t>เอง การเช่า การจำหน่าย</w:t>
      </w:r>
      <w:r w:rsidRPr="0075786A">
        <w:rPr>
          <w:rFonts w:ascii="TH SarabunIT๙" w:hAnsi="TH SarabunIT๙" w:cs="TH SarabunIT๙"/>
          <w:sz w:val="32"/>
          <w:szCs w:val="32"/>
          <w:cs/>
        </w:rPr>
        <w:t>และการดำเนินการอื่นๆ ตามที่กำหนดไว้ในระเบียบนี้</w:t>
      </w:r>
    </w:p>
    <w:p w:rsidR="00B20931" w:rsidRPr="0075786A" w:rsidRDefault="00C9554A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>“</w:t>
      </w:r>
      <w:r w:rsidRPr="0075786A">
        <w:rPr>
          <w:rFonts w:ascii="TH SarabunIT๙" w:hAnsi="TH SarabunIT๙" w:cs="TH SarabunIT๙"/>
          <w:sz w:val="32"/>
          <w:szCs w:val="32"/>
          <w:cs/>
        </w:rPr>
        <w:t>ทรัพย์สิน</w:t>
      </w:r>
      <w:r w:rsidR="00EF3686" w:rsidRPr="0075786A">
        <w:rPr>
          <w:rFonts w:ascii="TH SarabunIT๙" w:hAnsi="TH SarabunIT๙" w:cs="TH SarabunIT๙" w:hint="cs"/>
          <w:sz w:val="32"/>
          <w:szCs w:val="32"/>
          <w:cs/>
        </w:rPr>
        <w:t>ของกองทุน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” 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หมายความว่า </w:t>
      </w:r>
      <w:r w:rsidR="00EF3686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วัสดุ </w:t>
      </w:r>
      <w:r w:rsidRPr="0075786A">
        <w:rPr>
          <w:rFonts w:ascii="TH SarabunIT๙" w:hAnsi="TH SarabunIT๙" w:cs="TH SarabunIT๙"/>
          <w:sz w:val="32"/>
          <w:szCs w:val="32"/>
          <w:cs/>
        </w:rPr>
        <w:t>ครุภัณฑ์ หรือพัสดุปร</w:t>
      </w:r>
      <w:r w:rsidR="00EF3686" w:rsidRPr="0075786A">
        <w:rPr>
          <w:rFonts w:ascii="TH SarabunIT๙" w:hAnsi="TH SarabunIT๙" w:cs="TH SarabunIT๙"/>
          <w:sz w:val="32"/>
          <w:szCs w:val="32"/>
          <w:cs/>
        </w:rPr>
        <w:t xml:space="preserve">ะเภทอื่นๆ </w:t>
      </w:r>
      <w:r w:rsidR="00EF3686" w:rsidRPr="0075786A">
        <w:rPr>
          <w:rFonts w:ascii="TH SarabunIT๙" w:hAnsi="TH SarabunIT๙" w:cs="TH SarabunIT๙" w:hint="cs"/>
          <w:sz w:val="32"/>
          <w:szCs w:val="32"/>
          <w:cs/>
        </w:rPr>
        <w:t>อันเป็นทรัพย์สินของกองทุน</w:t>
      </w:r>
    </w:p>
    <w:p w:rsidR="00B20931" w:rsidRPr="0075786A" w:rsidRDefault="00B20931" w:rsidP="00C9554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A3BEC" w:rsidRPr="0075786A" w:rsidRDefault="00350CA6" w:rsidP="00350CA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ส่วนที่ ๒</w:t>
      </w:r>
    </w:p>
    <w:p w:rsidR="000232AA" w:rsidRPr="0075786A" w:rsidRDefault="00350CA6" w:rsidP="00350CA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วัตถุประสงค์การจัดตั้งกองทุน</w:t>
      </w:r>
      <w:r w:rsidR="007C3785" w:rsidRPr="0075786A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 </w:t>
      </w:r>
      <w:r w:rsidR="00786E19"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การบริหาร และ</w:t>
      </w:r>
      <w:r w:rsidR="007C3785"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786E19"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สมาชิกกองทุน</w:t>
      </w:r>
    </w:p>
    <w:p w:rsidR="00350CA6" w:rsidRPr="0075786A" w:rsidRDefault="00350CA6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๖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 วัตถุประสงค์ของการจัดตั้งกองทุน</w:t>
      </w:r>
      <w:r w:rsidR="006E101E" w:rsidRPr="0075786A">
        <w:rPr>
          <w:rFonts w:ascii="TH SarabunIT๙" w:hAnsi="TH SarabunIT๙" w:cs="TH SarabunIT๙" w:hint="cs"/>
          <w:sz w:val="32"/>
          <w:szCs w:val="32"/>
          <w:cs/>
        </w:rPr>
        <w:t>หลักประกันสุขภาพ</w:t>
      </w:r>
    </w:p>
    <w:p w:rsidR="00F774EB" w:rsidRPr="0075786A" w:rsidRDefault="00350CA6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(๑) เพื่อสนับสนุนและส่งเสริมการจัดบริการสาธารณสุขของหน่วยบริการ หรือสถานบริการ หรือหน่วยงานสาธารณสุข หรือหน่วยงานอื่น </w:t>
      </w:r>
      <w:r w:rsidR="0070529A" w:rsidRPr="0075786A">
        <w:rPr>
          <w:rFonts w:ascii="TH SarabunIT๙" w:hAnsi="TH SarabunIT๙" w:cs="TH SarabunIT๙"/>
          <w:sz w:val="32"/>
          <w:szCs w:val="32"/>
          <w:cs/>
        </w:rPr>
        <w:t>ในพื้นที่ตำบลวัฒนานคร</w:t>
      </w:r>
      <w:r w:rsidR="00F774EB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F774EB" w:rsidRPr="0075786A">
        <w:rPr>
          <w:rFonts w:ascii="TH SarabunIT๙" w:hAnsi="TH SarabunIT๙" w:cs="TH SarabunIT๙" w:hint="cs"/>
          <w:sz w:val="32"/>
          <w:szCs w:val="32"/>
          <w:cs/>
        </w:rPr>
        <w:t>โดยเน้นเรื่องการสร้างเสริมสุขภาพ การป้องกันโรค การฟื้นฟูสมรรถภาพ และการรักษาพยาบาลระดับปฐมภูมิ</w:t>
      </w:r>
      <w:r w:rsidR="001E0A2E" w:rsidRPr="0075786A">
        <w:rPr>
          <w:rFonts w:ascii="TH SarabunIT๙" w:hAnsi="TH SarabunIT๙" w:cs="TH SarabunIT๙" w:hint="cs"/>
          <w:sz w:val="32"/>
          <w:szCs w:val="32"/>
          <w:cs/>
        </w:rPr>
        <w:t>เชิงรุก</w:t>
      </w:r>
      <w:r w:rsidR="00F774EB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ที่จำเป็นต่อการดำรงชีวิต</w:t>
      </w:r>
      <w:r w:rsidR="0070529A" w:rsidRPr="0075786A">
        <w:rPr>
          <w:rFonts w:ascii="TH SarabunIT๙" w:hAnsi="TH SarabunIT๙" w:cs="TH SarabunIT๙"/>
          <w:sz w:val="32"/>
          <w:szCs w:val="32"/>
          <w:cs/>
        </w:rPr>
        <w:t>เพื่อให้กลุ่มแม่และเด็ก กลุ่มผู้สูงอายุ กลุ่มผู้พิการ กลุ่มผู้ประกอบอาชีพที่มีความเสี่ยง และกลุ่มผู้ป่วยโรคเรื้อรัง สามารถเข้าถึงการบริการสาธารณสุขได้อย่างทั่วถึงและมีประสิทธิภาพมากขึ้น</w:t>
      </w:r>
    </w:p>
    <w:p w:rsidR="0019001D" w:rsidRPr="0075786A" w:rsidRDefault="0019001D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สนับสนุนและส่งเสริมให้กลุ่มหรือองค์กรประชาชนได้ดำเนินงานตามแผนงานโครงการหรือกลุ่มกิจกรรมเพื่อสร้างเสริมสุขภาพการป้องกันโรคให้แก่สมาชิกหรือประชาชนในพื้นที่ตำบลวัฒนานครในกรณีมีความจำเป็นต้องจัดซื้อวัสดุที่มีลักษณะเป็นครุภัณฑ์ให้สนับสนุนได้ในวงเงินไม่เกิน 5</w:t>
      </w:r>
      <w:r w:rsidRPr="0075786A">
        <w:rPr>
          <w:rFonts w:ascii="TH SarabunIT๙" w:hAnsi="TH SarabunIT๙" w:cs="TH SarabunIT๙"/>
          <w:sz w:val="32"/>
          <w:szCs w:val="32"/>
        </w:rPr>
        <w:t xml:space="preserve">,000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บาท ต่อโครงการ วัสดุที่มีลักษณะเป็นครุภัณฑ์ที่จัดหาได้ให้อยู่ในความดูแล</w:t>
      </w:r>
      <w:r w:rsidR="00693AA4" w:rsidRPr="0075786A">
        <w:rPr>
          <w:rFonts w:ascii="TH SarabunIT๙" w:hAnsi="TH SarabunIT๙" w:cs="TH SarabunIT๙" w:hint="cs"/>
          <w:sz w:val="32"/>
          <w:szCs w:val="32"/>
          <w:cs/>
        </w:rPr>
        <w:t>และบำรุงรักษาของกลุ่มหรือองค์กรประชาชนหรือหน่วยงานอื่นที่ได้รับการสนับสนุน นั้นๆ</w:t>
      </w:r>
    </w:p>
    <w:p w:rsidR="00601849" w:rsidRPr="0075786A" w:rsidRDefault="00F774EB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>(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70529A" w:rsidRPr="0075786A">
        <w:rPr>
          <w:rFonts w:ascii="TH SarabunIT๙" w:hAnsi="TH SarabunIT๙" w:cs="TH SarabunIT๙"/>
          <w:sz w:val="32"/>
          <w:szCs w:val="32"/>
          <w:cs/>
        </w:rPr>
        <w:t>) เพื่อส่งเสริมกระบวนการมีส่วนร่วม</w:t>
      </w:r>
      <w:r w:rsidR="00601849" w:rsidRPr="0075786A">
        <w:rPr>
          <w:rFonts w:ascii="TH SarabunIT๙" w:hAnsi="TH SarabunIT๙" w:cs="TH SarabunIT๙" w:hint="cs"/>
          <w:sz w:val="32"/>
          <w:szCs w:val="32"/>
          <w:cs/>
        </w:rPr>
        <w:t>และความต้องการ</w:t>
      </w:r>
      <w:r w:rsidR="0070529A" w:rsidRPr="0075786A">
        <w:rPr>
          <w:rFonts w:ascii="TH SarabunIT๙" w:hAnsi="TH SarabunIT๙" w:cs="TH SarabunIT๙"/>
          <w:sz w:val="32"/>
          <w:szCs w:val="32"/>
          <w:cs/>
        </w:rPr>
        <w:t xml:space="preserve">ของประชาชนในเขตตำบลวัฒนานคร </w:t>
      </w:r>
      <w:r w:rsidR="00663009" w:rsidRPr="0075786A">
        <w:rPr>
          <w:rFonts w:ascii="TH SarabunIT๙" w:hAnsi="TH SarabunIT๙" w:cs="TH SarabunIT๙"/>
          <w:sz w:val="32"/>
          <w:szCs w:val="32"/>
          <w:cs/>
        </w:rPr>
        <w:t>ในการดำเนิน</w:t>
      </w:r>
      <w:r w:rsidR="00601849" w:rsidRPr="0075786A">
        <w:rPr>
          <w:rFonts w:ascii="TH SarabunIT๙" w:hAnsi="TH SarabunIT๙" w:cs="TH SarabunIT๙"/>
          <w:sz w:val="32"/>
          <w:szCs w:val="32"/>
          <w:cs/>
        </w:rPr>
        <w:t>กิจกรรมที่เกี่ยวกับการสาธารณสุข</w:t>
      </w:r>
      <w:r w:rsidR="00601849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ในพื้นที่ </w:t>
      </w:r>
    </w:p>
    <w:p w:rsidR="001E0A2E" w:rsidRPr="0075786A" w:rsidRDefault="00755170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(3</w:t>
      </w:r>
      <w:r w:rsidR="001E0A2E" w:rsidRPr="0075786A">
        <w:rPr>
          <w:rFonts w:ascii="TH SarabunIT๙" w:hAnsi="TH SarabunIT๙" w:cs="TH SarabunIT๙" w:hint="cs"/>
          <w:sz w:val="32"/>
          <w:szCs w:val="32"/>
          <w:cs/>
        </w:rPr>
        <w:t>) เพื่อสนับสนุนและส่งเสริมกิจกรรมการสร้างเสริมสุขภาพ การป้องกันโรค การฟื้นฟูสมรรถภาพ และการรักษาพยาบาลระดับปฐมภูมิเชิงรุก แก่ศูนย์พัฒนาเด็กเล็กหรือศูนย์อื่นที่ดำเนินกิจกรรมเกี่ยวกับการพัฒนาเด็กเล็กในชุมชน หรือศูนย์พัฒนาและฟื้นฟูคุณภาพชีวิตผู้สูงอายุและคนพิการ หรือศูนย์อื่นที่ดำเนินกิจกรรมเกี่ยวกับการพัฒนาและฟื้นฟูคุณภาพชีวิตผู้สูงอายุและคนพิการ เป็นเงิน</w:t>
      </w:r>
      <w:r w:rsidR="00B72D6B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ไม่น้อยกว่าร้อยละ ๑๕ ของรายรับของกองทุนหลักประกันสุขภาพในแต่ละปีงบประมาณนั้น </w:t>
      </w:r>
    </w:p>
    <w:p w:rsidR="00786E19" w:rsidRPr="0075786A" w:rsidRDefault="00F774EB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755170" w:rsidRPr="0075786A">
        <w:rPr>
          <w:rFonts w:ascii="TH SarabunIT๙" w:hAnsi="TH SarabunIT๙" w:cs="TH SarabunIT๙" w:hint="cs"/>
          <w:sz w:val="32"/>
          <w:szCs w:val="32"/>
          <w:cs/>
        </w:rPr>
        <w:t>(4</w:t>
      </w:r>
      <w:r w:rsidR="00601849" w:rsidRPr="0075786A">
        <w:rPr>
          <w:rFonts w:ascii="TH SarabunIT๙" w:hAnsi="TH SarabunIT๙" w:cs="TH SarabunIT๙" w:hint="cs"/>
          <w:sz w:val="32"/>
          <w:szCs w:val="32"/>
          <w:cs/>
        </w:rPr>
        <w:t>)</w:t>
      </w:r>
      <w:r w:rsidR="00421F75"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C3785" w:rsidRPr="0075786A">
        <w:rPr>
          <w:rFonts w:ascii="TH SarabunIT๙" w:hAnsi="TH SarabunIT๙" w:cs="TH SarabunIT๙"/>
          <w:sz w:val="32"/>
          <w:szCs w:val="32"/>
          <w:cs/>
        </w:rPr>
        <w:t>ค่าใช้จ่ายในการบริหารหรือพัฒนากองทุน ทั้งนี้ ต้องไม่เกินร้อยละ ๑๕ ของเงินรายรับของกองทุนหลักประกันสุขภาพในปีงบประมาณนั้น</w:t>
      </w:r>
      <w:r w:rsidR="00421F75"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55EEB"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D3F3A" w:rsidRPr="0075786A">
        <w:rPr>
          <w:rFonts w:ascii="TH SarabunIT๙" w:hAnsi="TH SarabunIT๙" w:cs="TH SarabunIT๙" w:hint="cs"/>
          <w:sz w:val="32"/>
          <w:szCs w:val="32"/>
          <w:cs/>
        </w:rPr>
        <w:t>และกรณีมีความจำเป็นต้องจ่ายเพื่อซื้อครุภัณฑ์ที่เกี่ยวข้องโดยตรงครุภัณฑ์นั้นต้องมีราคาไม่เกิน 20</w:t>
      </w:r>
      <w:r w:rsidR="00FD3F3A" w:rsidRPr="0075786A">
        <w:rPr>
          <w:rFonts w:ascii="TH SarabunIT๙" w:hAnsi="TH SarabunIT๙" w:cs="TH SarabunIT๙"/>
          <w:sz w:val="32"/>
          <w:szCs w:val="32"/>
        </w:rPr>
        <w:t xml:space="preserve">,000 </w:t>
      </w:r>
      <w:r w:rsidR="00FD3F3A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ต่อหน่วย </w:t>
      </w:r>
      <w:r w:rsidR="0019001D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โดยการจัดซื้อจัดจ้างตามระเบียบขององค์กรปกครองส่วนท้องถิ่น โดยอนุโลม และครุภัณฑ์ที่จัดหาให้อยู่ในความดูแลรักษาขององค์การบริหารส่วนตำบลวัฒนานคร </w:t>
      </w:r>
    </w:p>
    <w:p w:rsidR="00B72D6B" w:rsidRPr="0075786A" w:rsidRDefault="00B72D6B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755170" w:rsidRPr="0075786A">
        <w:rPr>
          <w:rFonts w:ascii="TH SarabunIT๙" w:hAnsi="TH SarabunIT๙" w:cs="TH SarabunIT๙" w:hint="cs"/>
          <w:sz w:val="32"/>
          <w:szCs w:val="32"/>
          <w:cs/>
        </w:rPr>
        <w:t>(5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) เพื่อสนับสนุนและส่งเสริมกิจกรรมในการป้องกันและแก้ไขป</w:t>
      </w:r>
      <w:r w:rsidR="00CC00C7" w:rsidRPr="0075786A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ญหา</w:t>
      </w:r>
      <w:r w:rsidR="00CC00C7" w:rsidRPr="0075786A">
        <w:rPr>
          <w:rFonts w:ascii="TH SarabunIT๙" w:hAnsi="TH SarabunIT๙" w:cs="TH SarabunIT๙" w:hint="cs"/>
          <w:sz w:val="32"/>
          <w:szCs w:val="32"/>
          <w:cs/>
        </w:rPr>
        <w:t>ด้านการสาธารณสุขได้ตามความจำเป็น เหมาะสม และทันต่อสถานการณ์ ในกรณีเกิดโรคระบาดหรือภัยพิบัติ</w:t>
      </w:r>
    </w:p>
    <w:p w:rsidR="00197487" w:rsidRPr="0075786A" w:rsidRDefault="00755170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(6</w:t>
      </w:r>
      <w:r w:rsidR="00197487" w:rsidRPr="0075786A">
        <w:rPr>
          <w:rFonts w:ascii="TH SarabunIT๙" w:hAnsi="TH SarabunIT๙" w:cs="TH SarabunIT๙" w:hint="cs"/>
          <w:sz w:val="32"/>
          <w:szCs w:val="32"/>
          <w:cs/>
        </w:rPr>
        <w:t>) เพื่อสนับสนุน ดำเนินการ หรือส่งเสริมกิจกรรมอื่นตามที่คณะกรรมการกองทุนหลักประกันสุขภาพแห่งชาติกำหนด</w:t>
      </w:r>
    </w:p>
    <w:p w:rsidR="002144EA" w:rsidRPr="0075786A" w:rsidRDefault="00786E19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๗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ให้องค์การบริหารส่วนตำบลวัฒนานคร เป็นผู้ดำเนินงานและบริหารจัดการกอง</w:t>
      </w:r>
      <w:r w:rsidR="00FA66C3" w:rsidRPr="0075786A">
        <w:rPr>
          <w:rFonts w:ascii="TH SarabunIT๙" w:hAnsi="TH SarabunIT๙" w:cs="TH SarabunIT๙" w:hint="cs"/>
          <w:sz w:val="32"/>
          <w:szCs w:val="32"/>
          <w:cs/>
        </w:rPr>
        <w:t>ทุน</w:t>
      </w:r>
      <w:r w:rsidRPr="0075786A">
        <w:rPr>
          <w:rFonts w:ascii="TH SarabunIT๙" w:hAnsi="TH SarabunIT๙" w:cs="TH SarabunIT๙"/>
          <w:sz w:val="32"/>
          <w:szCs w:val="32"/>
          <w:cs/>
        </w:rPr>
        <w:t>หลักประกันสุขภาพภายใต้ความเห็นชอบของคณะกรรมการกองทุน ตามหลักเกณฑ์ของประกาศและมติของคณะกรรมการหลักประกันสุขภาพแห่งชาติกำหนด</w:t>
      </w:r>
      <w:r w:rsidR="00080982" w:rsidRPr="007578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86E19" w:rsidRPr="0075786A" w:rsidRDefault="00255EEB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๘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87A75" w:rsidRPr="0075786A">
        <w:rPr>
          <w:rFonts w:ascii="TH SarabunIT๙" w:hAnsi="TH SarabunIT๙" w:cs="TH SarabunIT๙"/>
          <w:sz w:val="32"/>
          <w:szCs w:val="32"/>
          <w:cs/>
        </w:rPr>
        <w:t>สมาชิกกองทุนหลักประกันสุขภาพององค์การบริหารส่วนตำบลวัฒนานคร</w:t>
      </w:r>
      <w:r w:rsidR="00D87A75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D87A75" w:rsidRPr="0075786A">
        <w:rPr>
          <w:rFonts w:ascii="TH SarabunIT๙" w:hAnsi="TH SarabunIT๙" w:cs="TH SarabunIT๙"/>
          <w:sz w:val="32"/>
          <w:szCs w:val="32"/>
          <w:cs/>
        </w:rPr>
        <w:t>ต้องมีคุณสมบัติดังต่อไปนี้</w:t>
      </w:r>
    </w:p>
    <w:p w:rsidR="00D87A75" w:rsidRPr="0075786A" w:rsidRDefault="00D87A75" w:rsidP="00350CA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(๑) มีชื่อในทะเบียนบ้าน ในเขตองค์การบริหารส่วนตำบลวัฒนานคร</w:t>
      </w:r>
    </w:p>
    <w:p w:rsidR="00786E19" w:rsidRPr="0075786A" w:rsidRDefault="00D87A75" w:rsidP="002144E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(๒) เป็นผู้มีความพร้อมที่จะปฏิบัติตา</w:t>
      </w:r>
      <w:r w:rsidR="00216567" w:rsidRPr="0075786A">
        <w:rPr>
          <w:rFonts w:ascii="TH SarabunIT๙" w:hAnsi="TH SarabunIT๙" w:cs="TH SarabunIT๙"/>
          <w:sz w:val="32"/>
          <w:szCs w:val="32"/>
          <w:cs/>
        </w:rPr>
        <w:t>มระเบียบกองทุนหลักประกันสุขภาพ</w:t>
      </w:r>
      <w:r w:rsidRPr="0075786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องค์การบริหารส่วนตำบลวัฒนานคร</w:t>
      </w:r>
    </w:p>
    <w:p w:rsidR="00744C26" w:rsidRPr="0075786A" w:rsidRDefault="00744C26" w:rsidP="00B2093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A3BEC" w:rsidRPr="0075786A" w:rsidRDefault="00F401C5" w:rsidP="00B2093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หมวด ๒ </w:t>
      </w:r>
    </w:p>
    <w:p w:rsidR="00B20931" w:rsidRPr="0075786A" w:rsidRDefault="007322FC" w:rsidP="00B2093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</w:t>
      </w: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>กรรมการ</w:t>
      </w:r>
    </w:p>
    <w:p w:rsidR="002144EA" w:rsidRPr="0075786A" w:rsidRDefault="002144EA" w:rsidP="00B2093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AA3BEC" w:rsidRPr="0075786A" w:rsidRDefault="00F401C5" w:rsidP="00B2093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๑ </w:t>
      </w:r>
    </w:p>
    <w:p w:rsidR="000232AA" w:rsidRPr="0075786A" w:rsidRDefault="00F401C5" w:rsidP="00B2093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คณะกรรมการกองทุน</w:t>
      </w:r>
    </w:p>
    <w:p w:rsidR="00B20931" w:rsidRPr="0075786A" w:rsidRDefault="00B2093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๙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คณะกรรมการกองทุนหลักประกันสุขภาพองค์การบริหารส่วนตำบลวัฒนานคร ประกอบด้วย</w:t>
      </w:r>
    </w:p>
    <w:p w:rsidR="00B20931" w:rsidRPr="0075786A" w:rsidRDefault="00B2093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(๑) นายกองค์การบร</w:t>
      </w:r>
      <w:r w:rsidR="004413EB" w:rsidRPr="0075786A">
        <w:rPr>
          <w:rFonts w:ascii="TH SarabunIT๙" w:hAnsi="TH SarabunIT๙" w:cs="TH SarabunIT๙"/>
          <w:sz w:val="32"/>
          <w:szCs w:val="32"/>
          <w:cs/>
        </w:rPr>
        <w:t xml:space="preserve">ิหารส่วนตำบลวัฒนานคร          </w:t>
      </w:r>
      <w:r w:rsidR="00A07862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D0661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517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เป็นประธานกรรมการ</w:t>
      </w:r>
    </w:p>
    <w:p w:rsidR="00B20931" w:rsidRPr="0075786A" w:rsidRDefault="00B2093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>(๒) ผู้ทรงคุณวุฒิในพื้นที่ จ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ำนวน ๒ คน                    </w:t>
      </w:r>
      <w:r w:rsidR="007D0661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เป็นรองประธานกรรมการ</w:t>
      </w:r>
    </w:p>
    <w:p w:rsidR="00B20931" w:rsidRPr="0075786A" w:rsidRDefault="00B2093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(๓) สมาชิกสภาองค์การบริหารส่วนตำบล                   </w:t>
      </w:r>
      <w:r w:rsidR="00CE07DA" w:rsidRPr="0075786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</w:p>
    <w:p w:rsidR="00B20931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E07DA" w:rsidRPr="0075786A">
        <w:rPr>
          <w:rFonts w:ascii="TH SarabunIT๙" w:hAnsi="TH SarabunIT๙" w:cs="TH SarabunIT๙"/>
          <w:sz w:val="32"/>
          <w:szCs w:val="32"/>
          <w:cs/>
        </w:rPr>
        <w:t>วัฒนานครที่สภามอบหมายจำนวน ๒ คน</w:t>
      </w:r>
    </w:p>
    <w:p w:rsidR="00CE07DA" w:rsidRPr="0075786A" w:rsidRDefault="00CE07D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(๔) หัวหน้าหน่วยบริการปฐมภูมิในพื้นที่                     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</w:p>
    <w:p w:rsidR="00F82455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  <w:t xml:space="preserve">   </w:t>
      </w:r>
      <w:r w:rsidR="00B22275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F82455" w:rsidRPr="0075786A">
        <w:rPr>
          <w:rFonts w:ascii="TH SarabunIT๙" w:hAnsi="TH SarabunIT๙" w:cs="TH SarabunIT๙" w:hint="cs"/>
          <w:sz w:val="32"/>
          <w:szCs w:val="32"/>
          <w:cs/>
        </w:rPr>
        <w:t>หรือผู้แทนจากโรงพยาบาลวัฒนานคร</w:t>
      </w:r>
    </w:p>
    <w:p w:rsidR="00CE07DA" w:rsidRPr="0075786A" w:rsidRDefault="00CE07D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(๕) อาสาสมัครสาธารณสุขประจำหมู่บ้านในพื้นที่                  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</w:p>
    <w:p w:rsidR="00CE07D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E07DA" w:rsidRPr="0075786A">
        <w:rPr>
          <w:rFonts w:ascii="TH SarabunIT๙" w:hAnsi="TH SarabunIT๙" w:cs="TH SarabunIT๙"/>
          <w:sz w:val="32"/>
          <w:szCs w:val="32"/>
          <w:cs/>
        </w:rPr>
        <w:t>ที่คัดเลือกกันเองจำนวน ๒ คน</w:t>
      </w:r>
    </w:p>
    <w:p w:rsidR="00CE07DA" w:rsidRPr="0075786A" w:rsidRDefault="00CE07D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(๖) ผู้แทนหมู่บ้านหรือชุมชนที่ประชาชนในหมู่บ้าน                 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</w:p>
    <w:p w:rsidR="00CE07D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E07DA" w:rsidRPr="0075786A">
        <w:rPr>
          <w:rFonts w:ascii="TH SarabunIT๙" w:hAnsi="TH SarabunIT๙" w:cs="TH SarabunIT๙"/>
          <w:sz w:val="32"/>
          <w:szCs w:val="32"/>
          <w:cs/>
        </w:rPr>
        <w:t xml:space="preserve">หรือชุมชนคัดเลือกกันเอง จำนวนไม่เกิน ๕ คน          </w:t>
      </w:r>
    </w:p>
    <w:p w:rsidR="00CE07DA" w:rsidRPr="0075786A" w:rsidRDefault="00CE07D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(๗) ผู้แทนศูนย์ประสานงานหลักประกันสุขภาพประชาชน   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</w:p>
    <w:p w:rsidR="007D0661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CE07DA" w:rsidRPr="0075786A">
        <w:rPr>
          <w:rFonts w:ascii="TH SarabunIT๙" w:hAnsi="TH SarabunIT๙" w:cs="TH SarabunIT๙"/>
          <w:sz w:val="32"/>
          <w:szCs w:val="32"/>
          <w:cs/>
        </w:rPr>
        <w:t>หรือหน่วยรับเรื่องร้องเรียนอิสระในพื้นที่</w:t>
      </w:r>
    </w:p>
    <w:p w:rsidR="00CE07D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>จำนวน ๑ คน (ถ้ามี)</w:t>
      </w:r>
    </w:p>
    <w:p w:rsidR="00901FEA" w:rsidRPr="0075786A" w:rsidRDefault="00901FE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(๘) ปลัดองค์การบริหารส่วนตำบลวัฒนานคร         </w:t>
      </w:r>
      <w:r w:rsidR="007D0661" w:rsidRPr="0075786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</w:t>
      </w:r>
      <w:r w:rsidR="007D0661" w:rsidRPr="0075786A">
        <w:rPr>
          <w:rFonts w:ascii="TH SarabunIT๙" w:hAnsi="TH SarabunIT๙" w:cs="TH SarabunIT๙" w:hint="cs"/>
          <w:sz w:val="32"/>
          <w:szCs w:val="32"/>
          <w:cs/>
        </w:rPr>
        <w:t>และเลขานุการ</w:t>
      </w:r>
    </w:p>
    <w:p w:rsidR="00901FE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 xml:space="preserve"> หรือเจ้าหน้าที่อื่นที่นายกองค์การบริหาร</w:t>
      </w:r>
    </w:p>
    <w:p w:rsidR="00901FE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7D0661" w:rsidRPr="0075786A">
        <w:rPr>
          <w:rFonts w:ascii="TH SarabunIT๙" w:hAnsi="TH SarabunIT๙" w:cs="TH SarabunIT๙" w:hint="cs"/>
          <w:sz w:val="32"/>
          <w:szCs w:val="32"/>
          <w:cs/>
        </w:rPr>
        <w:t>ส่วน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>ตำบลวัฒนานครมอบหมาย</w:t>
      </w:r>
    </w:p>
    <w:p w:rsidR="00901FEA" w:rsidRPr="0075786A" w:rsidRDefault="00901FE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(๙) ผู้อำนวยการหรือห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 xml:space="preserve">ัวหน้า                       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เป็นกรรมการและผู้ช่วยเลขานุการ</w:t>
      </w:r>
    </w:p>
    <w:p w:rsidR="00901FEA" w:rsidRPr="0075786A" w:rsidRDefault="007D066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>กองสาธารณสุข หรือเจ้าหน้าที่อื่น</w:t>
      </w:r>
    </w:p>
    <w:p w:rsidR="00901FE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 xml:space="preserve"> ที่นายกองค์การบริหารส่วนตำบล</w:t>
      </w:r>
    </w:p>
    <w:p w:rsidR="00901FEA" w:rsidRPr="0075786A" w:rsidRDefault="00570498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901FEA" w:rsidRPr="0075786A">
        <w:rPr>
          <w:rFonts w:ascii="TH SarabunIT๙" w:hAnsi="TH SarabunIT๙" w:cs="TH SarabunIT๙"/>
          <w:sz w:val="32"/>
          <w:szCs w:val="32"/>
          <w:cs/>
        </w:rPr>
        <w:t xml:space="preserve"> วัฒนานครมอบหมาย   </w:t>
      </w:r>
    </w:p>
    <w:p w:rsidR="00DF3B4C" w:rsidRPr="0075786A" w:rsidRDefault="00DF3B4C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ให้สาธารณสุขอำเภอวัฒนานคร และผู้อำนวยการโรงพยาบาลวัฒนานครเป็นที่ปรึกษาคณะกรรมการกองทุน</w:t>
      </w:r>
    </w:p>
    <w:p w:rsidR="00DF3B4C" w:rsidRPr="0075786A" w:rsidRDefault="00DF3B4C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>การคัดเลือกคณะกรรมการตาม (๕) และ (๖) ต้องจัดให้มีการประชุมเพื่อให้บุคคลแต่ละกลุ่มได้คัดเลือกกันเองอย่างเปิดเผยและมีส่วนร่วมของประชาชนในพื้นที่โดยการเสนอชื่อในที่ประชุมแล้วลงคะแนนโดยการยกมือ</w:t>
      </w:r>
      <w:r w:rsidR="00430E9F" w:rsidRPr="0075786A">
        <w:rPr>
          <w:rFonts w:ascii="TH SarabunIT๙" w:hAnsi="TH SarabunIT๙" w:cs="TH SarabunIT๙"/>
          <w:sz w:val="32"/>
          <w:szCs w:val="32"/>
          <w:cs/>
        </w:rPr>
        <w:t xml:space="preserve">โหวต ให้ผู้ที่ได้รับเสียงโหวตมากที่สุดเป็นผู้ได้รับเลือก </w:t>
      </w:r>
      <w:r w:rsidR="00A06964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เรียงตามลำดับคะแนนเสียงจนครบจำนวน </w:t>
      </w:r>
      <w:r w:rsidR="00430E9F" w:rsidRPr="0075786A">
        <w:rPr>
          <w:rFonts w:ascii="TH SarabunIT๙" w:hAnsi="TH SarabunIT๙" w:cs="TH SarabunIT๙"/>
          <w:sz w:val="32"/>
          <w:szCs w:val="32"/>
          <w:cs/>
        </w:rPr>
        <w:t>หากมีคะแนนเสียงเท่ากันให้ทำการโหวตใหม่เฉพาะผู้ที่ได้รับคะแนนเสียงเท่ากัน</w:t>
      </w:r>
      <w:r w:rsidR="00A06964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A06964" w:rsidRPr="0075786A">
        <w:rPr>
          <w:rFonts w:ascii="TH SarabunIT๙" w:hAnsi="TH SarabunIT๙" w:cs="TH SarabunIT๙" w:hint="cs"/>
          <w:sz w:val="32"/>
          <w:szCs w:val="32"/>
          <w:cs/>
        </w:rPr>
        <w:t>จนกว่าจะได้ผู้รับเลือกเป็นคณะกรรมการ</w:t>
      </w:r>
    </w:p>
    <w:p w:rsidR="00B3111C" w:rsidRPr="0075786A" w:rsidRDefault="00430E9F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  <w:t xml:space="preserve">ให้คณะกรรมการตาม (๑) และ (๓)-(๙) ประชุมคัดเลือกกรรมการตาม (๒) จำนวน ๒ คน จากผู้ทรงคุณวุฒิในพื้นที่ โดยให้คนหนึ่งเป็นรองประธานกรรมการคนที่หนึ่ง และอีกคนหนึ่งเป็นรองประธานกรรมการคนที่สอง </w:t>
      </w:r>
    </w:p>
    <w:p w:rsidR="00FA66C3" w:rsidRPr="0075786A" w:rsidRDefault="00B3111C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430E9F" w:rsidRPr="0075786A">
        <w:rPr>
          <w:rFonts w:ascii="TH SarabunIT๙" w:hAnsi="TH SarabunIT๙" w:cs="TH SarabunIT๙"/>
          <w:sz w:val="32"/>
          <w:szCs w:val="32"/>
          <w:cs/>
        </w:rPr>
        <w:t>ให้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</w:t>
      </w:r>
      <w:r w:rsidR="00430E9F" w:rsidRPr="0075786A">
        <w:rPr>
          <w:rFonts w:ascii="TH SarabunIT๙" w:hAnsi="TH SarabunIT๙" w:cs="TH SarabunIT๙"/>
          <w:sz w:val="32"/>
          <w:szCs w:val="32"/>
          <w:cs/>
        </w:rPr>
        <w:t>แจ้งรายชื่อผู้ได้รับ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>เลือกเป็นกรรมการพร้อมบันทึกรายงานการประชุมการคัดเลือก ให้สำนักงานหลักประกันสุขภาพแห่งชาติ หรือสำนักงานเขต และออกคำ</w:t>
      </w:r>
      <w:r w:rsidRPr="0075786A">
        <w:rPr>
          <w:rFonts w:ascii="TH SarabunIT๙" w:hAnsi="TH SarabunIT๙" w:cs="TH SarabunIT๙"/>
          <w:sz w:val="32"/>
          <w:szCs w:val="32"/>
          <w:cs/>
        </w:rPr>
        <w:t>สั่งแต่งตั้งค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ณ</w:t>
      </w:r>
      <w:r w:rsidR="007D0661" w:rsidRPr="0075786A">
        <w:rPr>
          <w:rFonts w:ascii="TH SarabunIT๙" w:hAnsi="TH SarabunIT๙" w:cs="TH SarabunIT๙"/>
          <w:sz w:val="32"/>
          <w:szCs w:val="32"/>
          <w:cs/>
        </w:rPr>
        <w:t>ะกรรมการกองทุนต่อไป</w:t>
      </w:r>
    </w:p>
    <w:p w:rsidR="009D35CD" w:rsidRPr="009D35CD" w:rsidRDefault="007D066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75786A">
        <w:rPr>
          <w:rFonts w:ascii="TH SarabunIT๙" w:hAnsi="TH SarabunIT๙" w:cs="TH SarabunIT๙"/>
          <w:sz w:val="32"/>
          <w:szCs w:val="32"/>
          <w:cs/>
        </w:rPr>
        <w:tab/>
      </w:r>
      <w:r w:rsidRPr="003C684D">
        <w:rPr>
          <w:rFonts w:ascii="TH SarabunIT๙" w:hAnsi="TH SarabunIT๙" w:cs="TH SarabunIT๙"/>
          <w:b/>
          <w:bCs/>
          <w:sz w:val="32"/>
          <w:szCs w:val="32"/>
          <w:cs/>
        </w:rPr>
        <w:t>ข้อ ๑</w:t>
      </w:r>
      <w:r w:rsidRPr="003C684D">
        <w:rPr>
          <w:rFonts w:ascii="TH SarabunIT๙" w:hAnsi="TH SarabunIT๙" w:cs="TH SarabunIT๙"/>
          <w:b/>
          <w:bCs/>
          <w:sz w:val="32"/>
          <w:szCs w:val="32"/>
        </w:rPr>
        <w:t>0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786E69" w:rsidRPr="0075786A">
        <w:rPr>
          <w:rFonts w:ascii="TH SarabunIT๙" w:hAnsi="TH SarabunIT๙" w:cs="TH SarabunIT๙" w:hint="cs"/>
          <w:sz w:val="32"/>
          <w:szCs w:val="32"/>
          <w:cs/>
        </w:rPr>
        <w:t>ให้คณะกรรมการที่มาจากการคัดเลือก</w:t>
      </w:r>
      <w:r w:rsidR="00A25262">
        <w:rPr>
          <w:rFonts w:ascii="TH SarabunIT๙" w:hAnsi="TH SarabunIT๙" w:cs="TH SarabunIT๙" w:hint="cs"/>
          <w:sz w:val="32"/>
          <w:szCs w:val="32"/>
          <w:cs/>
        </w:rPr>
        <w:t xml:space="preserve">ตามข้อ 9 (2) (5) (6) และ (7) </w:t>
      </w:r>
      <w:r w:rsidR="00786E69" w:rsidRPr="0075786A">
        <w:rPr>
          <w:rFonts w:ascii="TH SarabunIT๙" w:hAnsi="TH SarabunIT๙" w:cs="TH SarabunIT๙" w:hint="cs"/>
          <w:sz w:val="32"/>
          <w:szCs w:val="32"/>
          <w:cs/>
        </w:rPr>
        <w:t>มีวาระอยู่ในตำแหน่งคราวละ ๔ ปี</w:t>
      </w:r>
      <w:r w:rsidR="009D35CD">
        <w:rPr>
          <w:rFonts w:ascii="TH SarabunIT๙" w:hAnsi="TH SarabunIT๙" w:cs="TH SarabunIT๙"/>
          <w:sz w:val="32"/>
          <w:szCs w:val="32"/>
        </w:rPr>
        <w:t xml:space="preserve"> </w:t>
      </w:r>
      <w:r w:rsidR="009D35CD">
        <w:rPr>
          <w:rFonts w:ascii="TH SarabunIT๙" w:hAnsi="TH SarabunIT๙" w:cs="TH SarabunIT๙" w:hint="cs"/>
          <w:sz w:val="32"/>
          <w:szCs w:val="32"/>
          <w:cs/>
        </w:rPr>
        <w:t xml:space="preserve">ส่วนกรณีตามข้อ 9 (4) </w:t>
      </w:r>
      <w:r w:rsidR="00EF1642">
        <w:rPr>
          <w:rFonts w:ascii="TH SarabunIT๙" w:hAnsi="TH SarabunIT๙" w:cs="TH SarabunIT๙" w:hint="cs"/>
          <w:sz w:val="32"/>
          <w:szCs w:val="32"/>
          <w:cs/>
        </w:rPr>
        <w:t>ให้ถือว่าหัวหน้าโรงพยาบาลวัฒนานครหรือตัวแทนเป็นกรรมการโดยตำแหน่ง</w:t>
      </w:r>
    </w:p>
    <w:p w:rsidR="00C729B0" w:rsidRPr="0075786A" w:rsidRDefault="00786E6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เมื่อกรรมการตามวรรคหนึ่งอยู่ในตำแหน่งครบวาระแล้ว แต่ยังมิได้แต่งตั้งกรรมการขึ้นมาใหม่ ให้กรรมการที่ครบวาระนั้น อยู่ในตำแหน่งต่อไป</w:t>
      </w:r>
      <w:r w:rsidR="00C729B0" w:rsidRPr="0075786A">
        <w:rPr>
          <w:rFonts w:ascii="TH SarabunIT๙" w:hAnsi="TH SarabunIT๙" w:cs="TH SarabunIT๙" w:hint="cs"/>
          <w:sz w:val="32"/>
          <w:szCs w:val="32"/>
          <w:cs/>
        </w:rPr>
        <w:t>จนกว่ากรรมการที่ได้รับการแต่งตั้งใหม่เข้ามารั</w:t>
      </w:r>
      <w:r w:rsidR="005D5FC2">
        <w:rPr>
          <w:rFonts w:ascii="TH SarabunIT๙" w:hAnsi="TH SarabunIT๙" w:cs="TH SarabunIT๙" w:hint="cs"/>
          <w:sz w:val="32"/>
          <w:szCs w:val="32"/>
          <w:cs/>
        </w:rPr>
        <w:t xml:space="preserve">บหน้าที่ ทั้งนี้ต้องไม่เกิน 60 </w:t>
      </w:r>
      <w:r w:rsidR="00C729B0" w:rsidRPr="0075786A">
        <w:rPr>
          <w:rFonts w:ascii="TH SarabunIT๙" w:hAnsi="TH SarabunIT๙" w:cs="TH SarabunIT๙" w:hint="cs"/>
          <w:sz w:val="32"/>
          <w:szCs w:val="32"/>
          <w:cs/>
        </w:rPr>
        <w:t>วัน</w:t>
      </w:r>
    </w:p>
    <w:p w:rsidR="00C729B0" w:rsidRPr="0075786A" w:rsidRDefault="00C729B0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ในกรณีที่กรรมการตามวรรคหนึ่ง พ้นจากตำแหน่งก่อนครบวาระ ให้ดำเนินการคัดเลือกกรรมการประเภทเดียวกันแทน ทั้งนี้ให้ผู้ได้รับการคัดเลือกอยู่ในตำแหน่งเท่ากับวาระที่เหลือของบุคคลซึ่งตนแทน</w:t>
      </w:r>
    </w:p>
    <w:p w:rsidR="00B3111C" w:rsidRPr="0096043D" w:rsidRDefault="00C729B0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การคัดเลือกกรรมการตามข้อนี้</w:t>
      </w:r>
      <w:r w:rsidR="00B3111C" w:rsidRPr="0075786A">
        <w:rPr>
          <w:rFonts w:ascii="TH SarabunIT๙" w:hAnsi="TH SarabunIT๙" w:cs="TH SarabunIT๙" w:hint="cs"/>
          <w:sz w:val="32"/>
          <w:szCs w:val="32"/>
          <w:cs/>
        </w:rPr>
        <w:t>ให้ดำเนิน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B3111C" w:rsidRPr="0075786A">
        <w:rPr>
          <w:rFonts w:ascii="TH SarabunIT๙" w:hAnsi="TH SarabunIT๙" w:cs="TH SarabunIT๙" w:hint="cs"/>
          <w:sz w:val="32"/>
          <w:szCs w:val="32"/>
          <w:cs/>
        </w:rPr>
        <w:t>วิธีการใน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ข้อ ๙ วรรคสามหรือวรรคสี่</w:t>
      </w:r>
      <w:r w:rsidR="0096043D">
        <w:rPr>
          <w:rFonts w:ascii="TH SarabunIT๙" w:hAnsi="TH SarabunIT๙" w:cs="TH SarabunIT๙"/>
          <w:sz w:val="32"/>
          <w:szCs w:val="32"/>
        </w:rPr>
        <w:t xml:space="preserve"> </w:t>
      </w:r>
      <w:r w:rsidR="0096043D">
        <w:rPr>
          <w:rFonts w:ascii="TH SarabunIT๙" w:hAnsi="TH SarabunIT๙" w:cs="TH SarabunIT๙" w:hint="cs"/>
          <w:sz w:val="32"/>
          <w:szCs w:val="32"/>
          <w:cs/>
        </w:rPr>
        <w:t>โดยอนุโลม</w:t>
      </w:r>
      <w:r w:rsidR="00AB3970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BC5861" w:rsidRPr="0075786A" w:rsidRDefault="00BC586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๑๑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คณะกรรมการกองทุนมีอำนาจหน้าที่ ดังนี้</w:t>
      </w:r>
    </w:p>
    <w:p w:rsidR="000A628D" w:rsidRPr="0075786A" w:rsidRDefault="000A628D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พิจารณาอนุมัติแผนงาน โครงการ กิจกรรม ให้เป็นไปตามวัตถุประสงค์ของกองทุน และตามระเบียบ กฎหมาย</w:t>
      </w:r>
    </w:p>
    <w:p w:rsidR="000A628D" w:rsidRPr="0075786A" w:rsidRDefault="000A628D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ออกระเบียบกองทุนหลักประกันสุขภาพองค์การบริหารส่วนตำบลวัฒนานคร และระเบียบว่าด้วยค่าตอบแทนคณะ</w:t>
      </w:r>
      <w:r w:rsidR="00DA029E" w:rsidRPr="0075786A">
        <w:rPr>
          <w:rFonts w:ascii="TH SarabunIT๙" w:hAnsi="TH SarabunIT๙" w:cs="TH SarabunIT๙" w:hint="cs"/>
          <w:sz w:val="32"/>
          <w:szCs w:val="32"/>
          <w:cs/>
        </w:rPr>
        <w:t>กรรมการหรือคณะทำงานหรือผู้ดำเนินงาน เท่าที่ไม่ขัดหรือแย้งกับประกาศคณะกรรมการหลักประกันสุขภาพแห่งชาติ และหลักเกณฑ์หรืออัตราที่คณะกรรมการหลักประกันสุขภาพแห่งชาติกำหนด</w:t>
      </w:r>
    </w:p>
    <w:p w:rsidR="00DA029E" w:rsidRPr="0075786A" w:rsidRDefault="00DA029E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ควบคุมและกำกับดูแล</w:t>
      </w:r>
      <w:r w:rsidR="00C15D12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การรับเงิน การจ่ายเงิน </w:t>
      </w:r>
      <w:r w:rsidR="00F158C4" w:rsidRPr="0075786A">
        <w:rPr>
          <w:rFonts w:ascii="TH SarabunIT๙" w:hAnsi="TH SarabunIT๙" w:cs="TH SarabunIT๙" w:hint="cs"/>
          <w:sz w:val="32"/>
          <w:szCs w:val="32"/>
          <w:cs/>
        </w:rPr>
        <w:t>การเก็บรัก</w:t>
      </w:r>
      <w:r w:rsidR="00C15D12" w:rsidRPr="0075786A">
        <w:rPr>
          <w:rFonts w:ascii="TH SarabunIT๙" w:hAnsi="TH SarabunIT๙" w:cs="TH SarabunIT๙" w:hint="cs"/>
          <w:sz w:val="32"/>
          <w:szCs w:val="32"/>
          <w:cs/>
        </w:rPr>
        <w:t>รักษาเงินและการจัดทำบัญชีเงินหรือทรัพย์สินของกองทุน ตามหลักเกณฑ์ที่คณะกรรมการหลักประกันสุขภาพแห่งชาติกำหนด</w:t>
      </w:r>
    </w:p>
    <w:p w:rsidR="003464C7" w:rsidRPr="0075786A" w:rsidRDefault="003464C7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(๔) กำกับดูแลให้หน่วยงานหรือกลุ่มหรือองค์กรที่ผู้ที่ได้รับอนุมัติ</w:t>
      </w:r>
      <w:r w:rsidR="006D59D1" w:rsidRPr="0075786A">
        <w:rPr>
          <w:rFonts w:ascii="TH SarabunIT๙" w:hAnsi="TH SarabunIT๙" w:cs="TH SarabunIT๙" w:hint="cs"/>
          <w:sz w:val="32"/>
          <w:szCs w:val="32"/>
          <w:cs/>
        </w:rPr>
        <w:t>ตามข้อ ๖ ให้เป็</w:t>
      </w:r>
      <w:r w:rsidR="00910862" w:rsidRPr="0075786A">
        <w:rPr>
          <w:rFonts w:ascii="TH SarabunIT๙" w:hAnsi="TH SarabunIT๙" w:cs="TH SarabunIT๙" w:hint="cs"/>
          <w:sz w:val="32"/>
          <w:szCs w:val="32"/>
          <w:cs/>
        </w:rPr>
        <w:t>นไปตามแผนงาน โครงการที่คณะกรรมการอนุมัติ และตามหลักเกณฑ์ที่คณะกรรมการหลักประกันสุขภาพแห่งชาติกำหนด</w:t>
      </w:r>
    </w:p>
    <w:p w:rsidR="00C15D12" w:rsidRPr="0075786A" w:rsidRDefault="003464C7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(๕</w:t>
      </w:r>
      <w:r w:rsidR="00C15D12" w:rsidRPr="0075786A">
        <w:rPr>
          <w:rFonts w:ascii="TH SarabunIT๙" w:hAnsi="TH SarabunIT๙" w:cs="TH SarabunIT๙" w:hint="cs"/>
          <w:sz w:val="32"/>
          <w:szCs w:val="32"/>
          <w:cs/>
        </w:rPr>
        <w:t>) สนับสนุนให้ประชาชนกลุ่มเป้าหมาย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ต่างๆ ในพื้นที่สามารถเข้าถึงบริการสาธารณสุขทั้งที่บ้านและในชุมชน หรือหน่วยบร</w:t>
      </w:r>
      <w:r w:rsidR="00A2687B" w:rsidRPr="0075786A">
        <w:rPr>
          <w:rFonts w:ascii="TH SarabunIT๙" w:hAnsi="TH SarabunIT๙" w:cs="TH SarabunIT๙" w:hint="cs"/>
          <w:sz w:val="32"/>
          <w:szCs w:val="32"/>
          <w:cs/>
        </w:rPr>
        <w:t>ิการ ได้อย่างทั่วถึงและมีประสิท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ธิภาพ</w:t>
      </w:r>
    </w:p>
    <w:p w:rsidR="003464C7" w:rsidRPr="0075786A" w:rsidRDefault="003464C7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(๖) ให้คำแนะนำในการจัดทำข้อมูล</w:t>
      </w:r>
      <w:r w:rsidR="00910862" w:rsidRPr="0075786A">
        <w:rPr>
          <w:rFonts w:ascii="TH SarabunIT๙" w:hAnsi="TH SarabunIT๙" w:cs="TH SarabunIT๙" w:hint="cs"/>
          <w:sz w:val="32"/>
          <w:szCs w:val="32"/>
          <w:cs/>
        </w:rPr>
        <w:t>และแผนการดำเนินงานที่เกี่ยวข้องกับปัญหาสาธารณสุขของกล</w:t>
      </w:r>
      <w:r w:rsidR="00A2687B" w:rsidRPr="0075786A">
        <w:rPr>
          <w:rFonts w:ascii="TH SarabunIT๙" w:hAnsi="TH SarabunIT๙" w:cs="TH SarabunIT๙" w:hint="cs"/>
          <w:sz w:val="32"/>
          <w:szCs w:val="32"/>
          <w:cs/>
        </w:rPr>
        <w:t>ุ่</w:t>
      </w:r>
      <w:r w:rsidR="00910862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มเป้าหมาย หน่วยงานบริการที่เกี่ยวข้อง </w:t>
      </w:r>
    </w:p>
    <w:p w:rsidR="00910862" w:rsidRPr="0075786A" w:rsidRDefault="00910862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(๗) </w:t>
      </w:r>
      <w:r w:rsidR="006D2331" w:rsidRPr="0075786A">
        <w:rPr>
          <w:rFonts w:ascii="TH SarabunIT๙" w:hAnsi="TH SarabunIT๙" w:cs="TH SarabunIT๙" w:hint="cs"/>
          <w:sz w:val="32"/>
          <w:szCs w:val="32"/>
          <w:cs/>
        </w:rPr>
        <w:t>พิจารณาให้ความเห็นชอบการจัดทำผลสรุปการดำเนินงาน รายงานการรับจ่าย และเงินคงเหลือของกองทุน เมื่อสิ้นปีงบประมาณ ให้สำนักงานสาขาจังหวัด สำนักงานเขต สำนักงานหลักประกันสุขภาพแห่งชาติ และสำนักงานตรวจเงินแผ่นดิน ภายในเดือนธันวาคมของทุกปี</w:t>
      </w:r>
    </w:p>
    <w:p w:rsidR="006D2331" w:rsidRPr="0075786A" w:rsidRDefault="006D233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(๘) แต่งตั้งคณะอนุกรรมการหรือคณะทำงาน เพื่อดำเนินงานที่เกี่ยวข้องได้ตามความจำเป็น และให้คณะอนุกรรมการหรือคณะทำงาน ได้รับค่าตอบแทนการประชุมหรือค่าใช้จ่ายอื่นที่จำเป็น</w:t>
      </w:r>
    </w:p>
    <w:p w:rsidR="00F82455" w:rsidRPr="0075786A" w:rsidRDefault="00BC5861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๑๒</w:t>
      </w:r>
      <w:r w:rsidR="00F82455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กรรมการที่มาจากการคัดเลือกตามข้อ ๙ (๒) (๔) (๕) (๖) และ (๗) </w:t>
      </w:r>
      <w:r w:rsidR="006D2331" w:rsidRPr="0075786A">
        <w:rPr>
          <w:rFonts w:ascii="TH SarabunIT๙" w:hAnsi="TH SarabunIT๙" w:cs="TH SarabunIT๙" w:hint="cs"/>
          <w:sz w:val="32"/>
          <w:szCs w:val="32"/>
          <w:cs/>
        </w:rPr>
        <w:t>นอกจากการพ้นจากตำแหน่งตามวาระ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แล้ว</w:t>
      </w:r>
      <w:r w:rsidR="006D2331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ให้พ้นจากตำแหน่ง ในกรณีดังต่อไปนี้</w:t>
      </w:r>
    </w:p>
    <w:p w:rsidR="006D2331" w:rsidRPr="0075786A" w:rsidRDefault="00417C5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ตาย</w:t>
      </w:r>
    </w:p>
    <w:p w:rsidR="00417C59" w:rsidRPr="0075786A" w:rsidRDefault="00417C5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ลาออก</w:t>
      </w:r>
    </w:p>
    <w:p w:rsidR="00417C59" w:rsidRPr="0075786A" w:rsidRDefault="00417C5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ย้ายไปดำรงตำแหน่งหรือประกอบวิชาชีพหรืออาชีพอื่น</w:t>
      </w:r>
    </w:p>
    <w:p w:rsidR="00417C59" w:rsidRPr="0075786A" w:rsidRDefault="00417C5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(๔) เป็นคนไร้ความสามารถหรือเสมือนไร้ความสามารถ</w:t>
      </w:r>
    </w:p>
    <w:p w:rsidR="00417C59" w:rsidRPr="0075786A" w:rsidRDefault="00417C59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(๕) เป็นบุคคลล้มละลาย</w:t>
      </w:r>
    </w:p>
    <w:p w:rsidR="00CB65CE" w:rsidRPr="0075786A" w:rsidRDefault="00CB65CE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๑๓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ให้ประธานกรรมการ</w:t>
      </w:r>
      <w:r w:rsidR="001B1AEA" w:rsidRPr="0075786A">
        <w:rPr>
          <w:rFonts w:ascii="TH SarabunIT๙" w:hAnsi="TH SarabunIT๙" w:cs="TH SarabunIT๙" w:hint="cs"/>
          <w:sz w:val="32"/>
          <w:szCs w:val="32"/>
          <w:cs/>
        </w:rPr>
        <w:t>กองทุนหลักประกันสุขภาพ</w:t>
      </w:r>
      <w:r w:rsidR="002B694A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มีหน้าที่ดำเนินการ</w:t>
      </w:r>
      <w:r w:rsidR="008104AA" w:rsidRPr="0075786A">
        <w:rPr>
          <w:rFonts w:ascii="TH SarabunIT๙" w:hAnsi="TH SarabunIT๙" w:cs="TH SarabunIT๙" w:hint="cs"/>
          <w:sz w:val="32"/>
          <w:szCs w:val="32"/>
          <w:cs/>
        </w:rPr>
        <w:t>เรียก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ประชุมและดำเนินกิจการอื่นให้เป็นไปด้วยความเรียบร้อย</w:t>
      </w:r>
      <w:r w:rsidR="008104AA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2F1FF8">
        <w:rPr>
          <w:rFonts w:ascii="TH SarabunIT๙" w:hAnsi="TH SarabunIT๙" w:cs="TH SarabunIT๙" w:hint="cs"/>
          <w:sz w:val="32"/>
          <w:szCs w:val="32"/>
          <w:cs/>
        </w:rPr>
        <w:t xml:space="preserve">และอย่างต่อเนื่อง </w:t>
      </w:r>
      <w:r w:rsidR="00AD4BE9">
        <w:rPr>
          <w:rFonts w:ascii="TH SarabunIT๙" w:hAnsi="TH SarabunIT๙" w:cs="TH SarabunIT๙" w:hint="cs"/>
          <w:sz w:val="32"/>
          <w:szCs w:val="32"/>
          <w:cs/>
        </w:rPr>
        <w:t xml:space="preserve">อย่างน้อยปีละ ๔ </w:t>
      </w:r>
      <w:r w:rsidR="008104AA" w:rsidRPr="0075786A">
        <w:rPr>
          <w:rFonts w:ascii="TH SarabunIT๙" w:hAnsi="TH SarabunIT๙" w:cs="TH SarabunIT๙" w:hint="cs"/>
          <w:sz w:val="32"/>
          <w:szCs w:val="32"/>
          <w:cs/>
        </w:rPr>
        <w:t>ครั้ง หรือตามความเหมาะสม</w:t>
      </w:r>
    </w:p>
    <w:p w:rsidR="00CB65CE" w:rsidRPr="0075786A" w:rsidRDefault="00CB65CE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ในกรณีที่ประธานกรรมการกองทุนหลักประกันสุขภาพองค์การบริหารส่วนตำบลวัฒนานคร ไม่สามารถปฏิบัติหน้าที่ได้ ให้รองประธานกรรมการตามลำดับทำหน้าที่ประธานในที่ประชุม แต่หากไม่มี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>ประธานกรรมการ ให้ปลัดองค์การบริหารส่วนตำบลวัฒนานครปฏิบัติหน้าที่แทนนายกองค์การบริหารส่วนตำบลวัฒนานคร ปฏิบัติหน้าที่เป็นประธานกรรมการแทน</w:t>
      </w:r>
    </w:p>
    <w:p w:rsidR="00417C59" w:rsidRPr="0075786A" w:rsidRDefault="008104A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ใน</w:t>
      </w:r>
      <w:r w:rsidR="00CB65CE" w:rsidRPr="0075786A">
        <w:rPr>
          <w:rFonts w:ascii="TH SarabunIT๙" w:hAnsi="TH SarabunIT๙" w:cs="TH SarabunIT๙" w:hint="cs"/>
          <w:sz w:val="32"/>
          <w:szCs w:val="32"/>
          <w:cs/>
        </w:rPr>
        <w:t>การประชุมคณะกรรมการ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ต้องมีคณะกรรมการมาประชุมไม่น้อยกว่ากึ่งหนึ่งของกรรมการทั้งหมด ในการลงมติ </w:t>
      </w:r>
      <w:r w:rsidR="00CB65CE" w:rsidRPr="0075786A">
        <w:rPr>
          <w:rFonts w:ascii="TH SarabunIT๙" w:hAnsi="TH SarabunIT๙" w:cs="TH SarabunIT๙" w:hint="cs"/>
          <w:sz w:val="32"/>
          <w:szCs w:val="32"/>
          <w:cs/>
        </w:rPr>
        <w:t>ให้ถือเสียงข้างมาก หากมีคะแน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นเสียงเท่ากันให้ประธานเป็นผู้มีสิทธิออกเสียงเพิ่มอีกหนึ่งเสียงเป็นเสียงชี้ขาด</w:t>
      </w:r>
    </w:p>
    <w:p w:rsidR="00F401C5" w:rsidRPr="0075786A" w:rsidRDefault="00F401C5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กรณีกรรมการผู้ใดในคณะกรรมการกองทุน เป็นผู้เสนอและดำเนินการแผนงาน โครงการหรือกิจกรรม ให้คณะกรรมการผู้นั้นชี้แจงต่อที่ประชุม แต่ไม่มีสิทธิออกเสียงอนุมัติ</w:t>
      </w:r>
    </w:p>
    <w:p w:rsidR="003C69CA" w:rsidRDefault="003C69CA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ที่ปรึกษาคณะกรรมการกองทุนมีสิทธิเข้าประชุม แต่ไม่มีสิทธิออกเสียง</w:t>
      </w:r>
    </w:p>
    <w:p w:rsidR="00744C26" w:rsidRPr="0075786A" w:rsidRDefault="00744C26" w:rsidP="00B2093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AA3BEC" w:rsidRPr="0075786A" w:rsidRDefault="00F401C5" w:rsidP="00F401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ส่วนที่ ๒</w:t>
      </w:r>
    </w:p>
    <w:p w:rsidR="000232AA" w:rsidRPr="0075786A" w:rsidRDefault="00F401C5" w:rsidP="00AA3BE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คณะอนุกรรมการ</w:t>
      </w:r>
      <w:r w:rsidR="00E80502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คณะทำงาน</w:t>
      </w:r>
    </w:p>
    <w:p w:rsidR="00F401C5" w:rsidRPr="0075786A" w:rsidRDefault="00F401C5" w:rsidP="00F401C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๑๔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F66A0" w:rsidRPr="0075786A">
        <w:rPr>
          <w:rFonts w:ascii="TH SarabunIT๙" w:hAnsi="TH SarabunIT๙" w:cs="TH SarabunIT๙" w:hint="cs"/>
          <w:sz w:val="32"/>
          <w:szCs w:val="32"/>
          <w:cs/>
        </w:rPr>
        <w:t>เพื่อประสิทธิ</w:t>
      </w:r>
      <w:r w:rsidR="00BC5EA0" w:rsidRPr="0075786A">
        <w:rPr>
          <w:rFonts w:ascii="TH SarabunIT๙" w:hAnsi="TH SarabunIT๙" w:cs="TH SarabunIT๙" w:hint="cs"/>
          <w:sz w:val="32"/>
          <w:szCs w:val="32"/>
          <w:cs/>
        </w:rPr>
        <w:t>ภาพในการดำเนินงานคณะกรรมการอาจแต่งตั้ง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คณะอนุกรรมการประกอบด้วย</w:t>
      </w:r>
    </w:p>
    <w:p w:rsidR="00BC5EA0" w:rsidRPr="0075786A" w:rsidRDefault="003F3586" w:rsidP="00F401C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บุคคลที่</w:t>
      </w:r>
      <w:r w:rsidR="00D61A29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คณะกรรมการกองทุนหลักประกันสุขภาพ 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C5EA0" w:rsidRPr="0075786A">
        <w:rPr>
          <w:rFonts w:ascii="TH SarabunIT๙" w:hAnsi="TH SarabunIT๙" w:cs="TH SarabunIT๙" w:hint="cs"/>
          <w:sz w:val="32"/>
          <w:szCs w:val="32"/>
          <w:cs/>
        </w:rPr>
        <w:t>เป็นประธานอนุกรรมการ</w:t>
      </w:r>
    </w:p>
    <w:p w:rsidR="00B20931" w:rsidRPr="0075786A" w:rsidRDefault="00923FE1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3F3586" w:rsidRPr="0075786A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มอบหมาย</w:t>
      </w:r>
    </w:p>
    <w:p w:rsidR="002833B0" w:rsidRPr="0075786A" w:rsidRDefault="00437794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(๒) </w:t>
      </w:r>
      <w:r w:rsidR="00D61A29" w:rsidRPr="0075786A"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D61A29" w:rsidRPr="0075786A">
        <w:rPr>
          <w:rFonts w:ascii="TH SarabunIT๙" w:hAnsi="TH SarabunIT๙" w:cs="TH SarabunIT๙" w:hint="cs"/>
          <w:sz w:val="32"/>
          <w:szCs w:val="32"/>
          <w:cs/>
        </w:rPr>
        <w:t>วัฒนานครที่เกี่ยวข้อง</w:t>
      </w:r>
      <w:r w:rsidR="00D61A29" w:rsidRPr="0075786A">
        <w:rPr>
          <w:rFonts w:ascii="TH SarabunIT๙" w:hAnsi="TH SarabunIT๙" w:cs="TH SarabunIT๙"/>
          <w:sz w:val="32"/>
          <w:szCs w:val="32"/>
        </w:rPr>
        <w:t xml:space="preserve">       </w:t>
      </w:r>
      <w:r w:rsidR="00E8694D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>เป็นกรรมการ</w:t>
      </w:r>
    </w:p>
    <w:p w:rsidR="00923FE1" w:rsidRPr="0075786A" w:rsidRDefault="00437794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="00D61A29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กับการดำเนินงานของกองทุนฯ </w:t>
      </w:r>
      <w:r w:rsidR="003F3586" w:rsidRPr="0075786A">
        <w:rPr>
          <w:rFonts w:ascii="TH SarabunIT๙" w:hAnsi="TH SarabunIT๙" w:cs="TH SarabunIT๙" w:hint="cs"/>
          <w:sz w:val="32"/>
          <w:szCs w:val="32"/>
          <w:cs/>
        </w:rPr>
        <w:t>จำนวนไม่เกิน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๕ คน</w:t>
      </w:r>
    </w:p>
    <w:p w:rsidR="00C50D11" w:rsidRPr="0075786A" w:rsidRDefault="00C50D11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(3) ตัวแทนจากชุมชุน จำนวน</w:t>
      </w:r>
      <w:r w:rsidR="00E8694D" w:rsidRPr="0075786A">
        <w:rPr>
          <w:rFonts w:ascii="TH SarabunIT๙" w:hAnsi="TH SarabunIT๙" w:cs="TH SarabunIT๙" w:hint="cs"/>
          <w:sz w:val="32"/>
          <w:szCs w:val="32"/>
          <w:cs/>
        </w:rPr>
        <w:t>ไม่น้อยกว่า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2 คน                      </w:t>
      </w:r>
      <w:r w:rsidR="00E8694D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เป็นกรรมการ</w:t>
      </w:r>
    </w:p>
    <w:p w:rsidR="002833B0" w:rsidRPr="0075786A" w:rsidRDefault="003F3586" w:rsidP="002833B0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(4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D61A29" w:rsidRPr="0075786A"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</w:t>
      </w:r>
      <w:r w:rsidR="002833B0" w:rsidRPr="0075786A">
        <w:rPr>
          <w:rFonts w:ascii="TH SarabunIT๙" w:hAnsi="TH SarabunIT๙" w:cs="TH SarabunIT๙"/>
          <w:sz w:val="32"/>
          <w:szCs w:val="32"/>
        </w:rPr>
        <w:t xml:space="preserve">        </w:t>
      </w:r>
      <w:r w:rsidR="00D61A29" w:rsidRPr="0075786A">
        <w:rPr>
          <w:rFonts w:ascii="TH SarabunIT๙" w:hAnsi="TH SarabunIT๙" w:cs="TH SarabunIT๙"/>
          <w:sz w:val="32"/>
          <w:szCs w:val="32"/>
        </w:rPr>
        <w:t xml:space="preserve">      </w:t>
      </w:r>
      <w:r w:rsidR="003C69CA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E8694D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>เป็นกรรมการและเลขานุการ</w:t>
      </w:r>
    </w:p>
    <w:p w:rsidR="00E80502" w:rsidRPr="0075786A" w:rsidRDefault="00D61A29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วัฒนานคร</w:t>
      </w:r>
      <w:r w:rsidR="003C69CA" w:rsidRPr="0075786A">
        <w:rPr>
          <w:rFonts w:ascii="TH SarabunIT๙" w:hAnsi="TH SarabunIT๙" w:cs="TH SarabunIT๙" w:hint="cs"/>
          <w:sz w:val="32"/>
          <w:szCs w:val="32"/>
          <w:cs/>
        </w:rPr>
        <w:t>จำนวน ๑</w:t>
      </w:r>
      <w:r w:rsidR="002833B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คน</w:t>
      </w:r>
    </w:p>
    <w:p w:rsidR="003F3586" w:rsidRPr="0075786A" w:rsidRDefault="003F3586" w:rsidP="00923FE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ทั้งนี้จำนวนและบุคคลซึ่งคณะกรรมการแต่งตั้งเป็นคณะอนุกรรมการตามวรรคหนึ่ง ให้เป็นไปตามความจำเป็นและเหมาะสม</w:t>
      </w:r>
    </w:p>
    <w:p w:rsidR="006D59D1" w:rsidRPr="0075786A" w:rsidRDefault="00E80502" w:rsidP="003F078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C138E7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ให้คณะอนุกรรมการมีหน้าที่ </w:t>
      </w:r>
      <w:r w:rsidR="00B40FD0" w:rsidRPr="0075786A">
        <w:rPr>
          <w:rFonts w:ascii="TH SarabunIT๙" w:hAnsi="TH SarabunIT๙" w:cs="TH SarabunIT๙" w:hint="cs"/>
          <w:sz w:val="32"/>
          <w:szCs w:val="32"/>
          <w:cs/>
        </w:rPr>
        <w:t>ตามที่คณะกรรมการกองทุนมอบหมาย</w:t>
      </w:r>
      <w:r w:rsidR="00CF66A0" w:rsidRPr="0075786A">
        <w:rPr>
          <w:rFonts w:ascii="TH SarabunIT๙" w:hAnsi="TH SarabunIT๙" w:cs="TH SarabunIT๙" w:hint="cs"/>
          <w:sz w:val="32"/>
          <w:szCs w:val="32"/>
          <w:cs/>
        </w:rPr>
        <w:t>ตามประกาศนี้</w:t>
      </w:r>
      <w:r w:rsidR="00125390" w:rsidRPr="007578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07726" w:rsidRDefault="00CF66A0" w:rsidP="0099570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๑๕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ในการดำเนินงานตามแผนงาน โครงการ หรือกิจกรรม คณะกรรมการอาจแต่งตั้งคณะทำงานได้ตามความเหมาะสมตามแผนงาน โครงการ หรือกิจกรรม </w:t>
      </w:r>
      <w:r w:rsidR="00C50D11" w:rsidRPr="0075786A">
        <w:rPr>
          <w:rFonts w:ascii="TH SarabunIT๙" w:hAnsi="TH SarabunIT๙" w:cs="TH SarabunIT๙" w:hint="cs"/>
          <w:sz w:val="32"/>
          <w:szCs w:val="32"/>
          <w:cs/>
        </w:rPr>
        <w:t>โดยที่มีตัวแทนจากชุมชนเข้าร่วมเป็นคณะทำงาน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ที่คณะกรรมการอนุมัติ</w:t>
      </w:r>
    </w:p>
    <w:p w:rsidR="00F1015D" w:rsidRPr="0075786A" w:rsidRDefault="00F1015D" w:rsidP="0099570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AA3BEC" w:rsidRPr="0075786A" w:rsidRDefault="006D59D1" w:rsidP="006D59D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ส่วนที่ ๓ </w:t>
      </w:r>
    </w:p>
    <w:p w:rsidR="000232AA" w:rsidRPr="0075786A" w:rsidRDefault="00AA3BEC" w:rsidP="006D59D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ค่าตอบแทนกรรมการ อนุกรรมการ คณะดำเนินงานกองทุน</w:t>
      </w:r>
    </w:p>
    <w:p w:rsidR="00AA3BEC" w:rsidRPr="0075786A" w:rsidRDefault="00AA3BEC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๑๖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อัตราค่าใช้จ่ายในการเดินทาง ค่</w:t>
      </w:r>
      <w:r w:rsidR="00C42DD0" w:rsidRPr="0075786A">
        <w:rPr>
          <w:rFonts w:ascii="TH SarabunIT๙" w:hAnsi="TH SarabunIT๙" w:cs="TH SarabunIT๙" w:hint="cs"/>
          <w:sz w:val="32"/>
          <w:szCs w:val="32"/>
          <w:cs/>
        </w:rPr>
        <w:t>าตอบแทนของกรรมการ อนุกรรมการและ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คณะทำงาน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07B13" w:rsidRPr="0075786A" w:rsidRDefault="00AA3BEC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520BCD"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(1)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ค่าตอบแทนในการประชุม</w:t>
      </w:r>
      <w:r w:rsidR="008B09AB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ของกรรมการ ที่ปรึกษา </w:t>
      </w:r>
      <w:r w:rsidR="00707B13" w:rsidRPr="0075786A">
        <w:rPr>
          <w:rFonts w:ascii="TH SarabunIT๙" w:hAnsi="TH SarabunIT๙" w:cs="TH SarabunIT๙" w:hint="cs"/>
          <w:sz w:val="32"/>
          <w:szCs w:val="32"/>
          <w:cs/>
        </w:rPr>
        <w:t>ให้จ่ายได้ไม่เกินครั้งละ 400 บาทต่อคน เดือนหนึ่งไม่เกิน 800 บาท</w:t>
      </w:r>
    </w:p>
    <w:p w:rsidR="00AA3BEC" w:rsidRPr="0075786A" w:rsidRDefault="00707B13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(2) ค่าตอบแทนในการประชุมของอนุกรรมการ</w:t>
      </w:r>
      <w:r w:rsidR="008B09AB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ไม่เกินครั้งละ 3</w:t>
      </w:r>
      <w:r w:rsidR="00AA3BEC" w:rsidRPr="0075786A">
        <w:rPr>
          <w:rFonts w:ascii="TH SarabunIT๙" w:hAnsi="TH SarabunIT๙" w:cs="TH SarabunIT๙" w:hint="cs"/>
          <w:sz w:val="32"/>
          <w:szCs w:val="32"/>
          <w:cs/>
        </w:rPr>
        <w:t>00 บาท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ต่อคน เดือนหนึ่งไม่เกิน 6</w:t>
      </w:r>
      <w:r w:rsidR="00520BCD" w:rsidRPr="0075786A">
        <w:rPr>
          <w:rFonts w:ascii="TH SarabunIT๙" w:hAnsi="TH SarabunIT๙" w:cs="TH SarabunIT๙" w:hint="cs"/>
          <w:sz w:val="32"/>
          <w:szCs w:val="32"/>
          <w:cs/>
        </w:rPr>
        <w:t>00 บาท</w:t>
      </w:r>
    </w:p>
    <w:p w:rsidR="00707B13" w:rsidRPr="0075786A" w:rsidRDefault="00707B13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(3) ค่าตอบแทน คณะทำงานไม่เกินครั้งละ 200 บาทต่อคน เดือนหนึ่งไม่เกิน 400 บาท</w:t>
      </w:r>
    </w:p>
    <w:p w:rsidR="00520BCD" w:rsidRPr="0075786A" w:rsidRDefault="00707B13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(4</w:t>
      </w:r>
      <w:r w:rsidR="00520BCD" w:rsidRPr="0075786A">
        <w:rPr>
          <w:rFonts w:ascii="TH SarabunIT๙" w:hAnsi="TH SarabunIT๙" w:cs="TH SarabunIT๙" w:hint="cs"/>
          <w:sz w:val="32"/>
          <w:szCs w:val="32"/>
          <w:cs/>
        </w:rPr>
        <w:t>) ค่าใช้จ่ายในการเดินทาง ได้แก่ ค่าเบี้ยเลี้ยง ค่าที่พัก ค่าพาหนะเดินทางสำหรับกรรมการ ที่ปรึกษา อนุกรรมการหรือคณะทำงาน และเจ้าหน้าที่</w:t>
      </w:r>
      <w:r w:rsidR="006B122A" w:rsidRPr="0075786A">
        <w:rPr>
          <w:rFonts w:ascii="TH SarabunIT๙" w:hAnsi="TH SarabunIT๙" w:cs="TH SarabunIT๙" w:hint="cs"/>
          <w:sz w:val="32"/>
          <w:szCs w:val="32"/>
          <w:cs/>
        </w:rPr>
        <w:t>ของหน่วยงานของรัฐ รวมทั้งพนักงานจ้างเหมา (ชั่วคราว)ของกองทุน ให้เบิกจ่ายตามระเบียบกระทรวงมหาดไทยว่าด้วยการเดินทางไปราชการของเจ้าหน้าที่ท้องถิ่น</w:t>
      </w:r>
    </w:p>
    <w:p w:rsidR="0097128F" w:rsidRPr="0075786A" w:rsidRDefault="00707B13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(5) ค่าใช้จ่ายตาม (๑) - (4</w:t>
      </w:r>
      <w:r w:rsidR="00C90C4F" w:rsidRPr="0075786A">
        <w:rPr>
          <w:rFonts w:ascii="TH SarabunIT๙" w:hAnsi="TH SarabunIT๙" w:cs="TH SarabunIT๙" w:hint="cs"/>
          <w:sz w:val="32"/>
          <w:szCs w:val="32"/>
          <w:cs/>
        </w:rPr>
        <w:t>) เมื่อรวมกับค่าใช้จ่ายอื่นเพื่อบริหารหรือการพัฒนางานของกองทุน ต้องไม่เกินร้อยละ 15 ของเงินรายรับของกองทุนในปีงบประมาณนั้น</w:t>
      </w:r>
    </w:p>
    <w:p w:rsidR="00802B95" w:rsidRPr="0075786A" w:rsidRDefault="00C90C4F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17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อัตราค่าตอบแทนผู้ดำเนินงานตามแผนงาน โครงการ หรือกิจกรรม ที่ได้อนุมัติจากคณะกรรมการกองทุน หากเป็นการปฏิบัติงานที่มีความจำเป็นเพื่อให้บรรลุวัตถุประสงค์ ให้จ่ายได้ไม่เกินกว่าที่กำหนดในแผนงานโครงการ หรือกิจกรรม ที่ได้อนุมัติ </w:t>
      </w:r>
    </w:p>
    <w:p w:rsidR="00707B13" w:rsidRDefault="00707B13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232AA" w:rsidRPr="0075786A" w:rsidRDefault="000232AA" w:rsidP="00AA3BE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C90C4F" w:rsidRPr="0075786A" w:rsidRDefault="00C90C4F" w:rsidP="00C90C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หมวด </w:t>
      </w:r>
      <w:r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75786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C90C4F" w:rsidRDefault="00C15B86" w:rsidP="00C90C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>เงินและทรัพย์สินกองทุน</w:t>
      </w:r>
      <w:r w:rsidR="00C90C4F"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>หลักประกันสุขภาพ</w:t>
      </w:r>
    </w:p>
    <w:p w:rsidR="000232AA" w:rsidRPr="0075786A" w:rsidRDefault="000232AA" w:rsidP="00C90C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90C4F" w:rsidRPr="0075786A" w:rsidRDefault="00C90C4F" w:rsidP="00C90C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๑ </w:t>
      </w:r>
    </w:p>
    <w:p w:rsidR="000232AA" w:rsidRPr="0075786A" w:rsidRDefault="0095539B" w:rsidP="00C90C4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เงิน</w:t>
      </w:r>
      <w:r w:rsidR="00C90C4F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กองทุน</w:t>
      </w: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หลักประกันสุขภาพ</w:t>
      </w:r>
    </w:p>
    <w:p w:rsidR="008B09AB" w:rsidRPr="0075786A" w:rsidRDefault="0095539B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18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เงิน</w:t>
      </w:r>
      <w:r w:rsidR="008B09AB" w:rsidRPr="0075786A">
        <w:rPr>
          <w:rFonts w:ascii="TH SarabunIT๙" w:hAnsi="TH SarabunIT๙" w:cs="TH SarabunIT๙" w:hint="cs"/>
          <w:sz w:val="32"/>
          <w:szCs w:val="32"/>
          <w:cs/>
        </w:rPr>
        <w:t>ของกองทุนหลักประกันสุขภาพ ประกอบด้วย</w:t>
      </w:r>
    </w:p>
    <w:p w:rsidR="008B09AB" w:rsidRPr="0075786A" w:rsidRDefault="008B09AB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(๑) เงินที่ได้รับการจัดสรรแต่ละปีจากกองทุนหลักประกันสุขภาพแห่งชาติ ตามที่คณะกรรมการกองทุนหลักประกันสุขภาพแห่งชาติกำหนด</w:t>
      </w:r>
    </w:p>
    <w:p w:rsidR="008B09AB" w:rsidRPr="0075786A" w:rsidRDefault="008B09AB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เงินสมทบจากเงินอุดหนุนหรืองบประมาณที่ได้รับจากองค์การบริหารส่วนตำบลวัฒนานคร ตามที่คณะกรรมการหลักประกันสุขภาพแห่งชาติกำหนด</w:t>
      </w:r>
    </w:p>
    <w:p w:rsidR="008B09AB" w:rsidRPr="0075786A" w:rsidRDefault="008B09AB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เงินสมทบจากชุมชนหรือกองทุนชุมชนอื่น</w:t>
      </w:r>
    </w:p>
    <w:p w:rsidR="00183592" w:rsidRDefault="008B09AB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(๔) รายได้อื่นๆหรือทรัพย์สินที่ได้รับมา</w:t>
      </w:r>
      <w:r w:rsidR="00F7046A" w:rsidRPr="0075786A">
        <w:rPr>
          <w:rFonts w:ascii="TH SarabunIT๙" w:hAnsi="TH SarabunIT๙" w:cs="TH SarabunIT๙" w:hint="cs"/>
          <w:sz w:val="32"/>
          <w:szCs w:val="32"/>
          <w:cs/>
        </w:rPr>
        <w:t>ในกิจการของกองทุน</w:t>
      </w:r>
    </w:p>
    <w:p w:rsidR="00F1015D" w:rsidRPr="0075786A" w:rsidRDefault="00F1015D" w:rsidP="008B09A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F7046A" w:rsidRPr="0075786A" w:rsidRDefault="00F7046A" w:rsidP="00F7046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</w:p>
    <w:p w:rsidR="000232AA" w:rsidRPr="0075786A" w:rsidRDefault="00F7046A" w:rsidP="00F7046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การรับเงิน</w:t>
      </w:r>
    </w:p>
    <w:p w:rsidR="00DF3476" w:rsidRPr="0075786A" w:rsidRDefault="00D84449" w:rsidP="00DF34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19</w:t>
      </w:r>
      <w:r w:rsidR="00DF3476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การรับเงินเข้ากองทุน ให้รับเป็นเงิน</w:t>
      </w:r>
      <w:r w:rsidR="00F4654E" w:rsidRPr="0075786A">
        <w:rPr>
          <w:rFonts w:ascii="TH SarabunIT๙" w:hAnsi="TH SarabunIT๙" w:cs="TH SarabunIT๙" w:hint="cs"/>
          <w:sz w:val="32"/>
          <w:szCs w:val="32"/>
          <w:cs/>
        </w:rPr>
        <w:t>สด เช็ค ตั๋วแลกเงิน หรือธน</w:t>
      </w:r>
      <w:r w:rsidR="00DF3476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าณัติก็ได้ </w:t>
      </w:r>
      <w:r w:rsidR="00F4654E" w:rsidRPr="0075786A">
        <w:rPr>
          <w:rFonts w:ascii="TH SarabunIT๙" w:hAnsi="TH SarabunIT๙" w:cs="TH SarabunIT๙" w:hint="cs"/>
          <w:sz w:val="32"/>
          <w:szCs w:val="32"/>
          <w:cs/>
        </w:rPr>
        <w:t>และให้ออกใบเสร็จรับเงินในนามกองทุน ตามแบบที่กำหนด ให้แก่ผู้ชำระทุกครั้งเว้นแต่ได้รับจัดสรรแต่ละปี ตามข้อ 18</w:t>
      </w:r>
      <w:r w:rsidR="001720E2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4E" w:rsidRPr="0075786A">
        <w:rPr>
          <w:rFonts w:ascii="TH SarabunIT๙" w:hAnsi="TH SarabunIT๙" w:cs="TH SarabunIT๙" w:hint="cs"/>
          <w:sz w:val="32"/>
          <w:szCs w:val="32"/>
          <w:cs/>
        </w:rPr>
        <w:t>(๑)</w:t>
      </w:r>
      <w:r w:rsidR="001720E2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4E" w:rsidRPr="0075786A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1720E2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4654E" w:rsidRPr="0075786A">
        <w:rPr>
          <w:rFonts w:ascii="TH SarabunIT๙" w:hAnsi="TH SarabunIT๙" w:cs="TH SarabunIT๙" w:hint="cs"/>
          <w:sz w:val="32"/>
          <w:szCs w:val="32"/>
          <w:cs/>
        </w:rPr>
        <w:t>(๒) โดยให้ใช้หลักฐานการโอนเงินผ่านทางธนาคารไว้เป็นหลักฐานอ้างอิงในการบันทึกบัญชีรายรับด้วย</w:t>
      </w:r>
    </w:p>
    <w:p w:rsidR="00D84449" w:rsidRPr="0075786A" w:rsidRDefault="00D84449" w:rsidP="00DF34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20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บรรดาเงินรายรับของกองทุน</w:t>
      </w:r>
      <w:r w:rsidR="006E101E" w:rsidRPr="0075786A">
        <w:rPr>
          <w:rFonts w:ascii="TH SarabunIT๙" w:hAnsi="TH SarabunIT๙" w:cs="TH SarabunIT๙" w:hint="cs"/>
          <w:sz w:val="32"/>
          <w:szCs w:val="32"/>
          <w:cs/>
        </w:rPr>
        <w:t>หลักประกันสุขภาพ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ให้นำส่งเข้าบัญชีกองทุน ตามหมวดว่าด้วยการเก็บรักษาเงิน</w:t>
      </w:r>
    </w:p>
    <w:p w:rsidR="00F4654E" w:rsidRPr="0075786A" w:rsidRDefault="00F4654E" w:rsidP="00DF34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เงินสดที่กองทุนรับไว้ ให้นำฝากเข้าบัญชี</w:t>
      </w:r>
      <w:r w:rsidR="00D84449" w:rsidRPr="0075786A">
        <w:rPr>
          <w:rFonts w:ascii="TH SarabunIT๙" w:hAnsi="TH SarabunIT๙" w:cs="TH SarabunIT๙" w:hint="cs"/>
          <w:sz w:val="32"/>
          <w:szCs w:val="32"/>
          <w:cs/>
        </w:rPr>
        <w:t>ภายในวันที่รับเงิน หากไม่สามารถนำเงินดังกล่าวฝากเข้าบัญชีได้ทัน ให้พนักงานส่วนท้องถิ่นที่ได้รับมอบหมาย</w:t>
      </w:r>
      <w:r w:rsidR="0099570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84449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จากนายกองค์การบริหารส่วนตำบลวัฒนานคร </w:t>
      </w:r>
      <w:r w:rsidR="00D84449"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>นำเงินสดดังกล่าวเก็บรวมไว้ในซองหรือหีบห่อ ให้ระบุว่าเงินกองทุน จำนวนเงิน ปิดผนึก ลงลายมือชื่อผู้รับผิดชอบ และนำฝากตู้นิรภัยหรือสถานเก็บรักษาขององค์การบริห</w:t>
      </w:r>
      <w:r w:rsidR="00E607AF" w:rsidRPr="0075786A">
        <w:rPr>
          <w:rFonts w:ascii="TH SarabunIT๙" w:hAnsi="TH SarabunIT๙" w:cs="TH SarabunIT๙" w:hint="cs"/>
          <w:sz w:val="32"/>
          <w:szCs w:val="32"/>
          <w:cs/>
        </w:rPr>
        <w:t>ารส่วนตำบลวัฒนานคร แล้</w:t>
      </w:r>
      <w:r w:rsidR="00D84449" w:rsidRPr="0075786A">
        <w:rPr>
          <w:rFonts w:ascii="TH SarabunIT๙" w:hAnsi="TH SarabunIT๙" w:cs="TH SarabunIT๙" w:hint="cs"/>
          <w:sz w:val="32"/>
          <w:szCs w:val="32"/>
          <w:cs/>
        </w:rPr>
        <w:t>วให้นำฝากเข้าบัญชีในวันทำการถัดไป</w:t>
      </w:r>
    </w:p>
    <w:p w:rsidR="00D84449" w:rsidRPr="00B474A5" w:rsidRDefault="00E607AF" w:rsidP="00DF3476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21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ให้องค์การบริหารส่วนตำบลวัฒนานคร ดำเนินการสบทบเงินเข้ากองทุนโดยเร็วเมื่อต้นปีงบประมาณ เว้นแต่มีความจำเป็น ให้สมทบได้ไม่เกินปีงบประมาณที่สำนักงานหลักประกันสุขภาพจ่ายเงินสนับสนุน</w:t>
      </w:r>
      <w:r w:rsidR="00B474A5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86BE4" w:rsidRPr="0075786A" w:rsidRDefault="00786BE4" w:rsidP="00DF34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86BE4" w:rsidRPr="0075786A" w:rsidRDefault="00786BE4" w:rsidP="00DF34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607AF" w:rsidRPr="0075786A" w:rsidRDefault="00E607AF" w:rsidP="00E607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๓</w:t>
      </w:r>
    </w:p>
    <w:p w:rsidR="000232AA" w:rsidRPr="0075786A" w:rsidRDefault="00E607AF" w:rsidP="00E607A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การเก็บรักษาเงิน</w:t>
      </w:r>
    </w:p>
    <w:p w:rsidR="003C684D" w:rsidRDefault="00E607AF" w:rsidP="00E607AF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๒๒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521EE" w:rsidRPr="0075786A">
        <w:rPr>
          <w:rFonts w:ascii="TH SarabunIT๙" w:hAnsi="TH SarabunIT๙" w:cs="TH SarabunIT๙" w:hint="cs"/>
          <w:sz w:val="32"/>
          <w:szCs w:val="32"/>
          <w:cs/>
        </w:rPr>
        <w:t>ให้คณะกรรมการเปิดบัญชีเงินฝากกับธนาคารเพื่อการเกษตร (ธ.</w:t>
      </w:r>
      <w:proofErr w:type="spellStart"/>
      <w:r w:rsidR="003521EE" w:rsidRPr="0075786A">
        <w:rPr>
          <w:rFonts w:ascii="TH SarabunIT๙" w:hAnsi="TH SarabunIT๙" w:cs="TH SarabunIT๙" w:hint="cs"/>
          <w:sz w:val="32"/>
          <w:szCs w:val="32"/>
          <w:cs/>
        </w:rPr>
        <w:t>ก.ส</w:t>
      </w:r>
      <w:proofErr w:type="spellEnd"/>
      <w:r w:rsidR="003521EE" w:rsidRPr="0075786A">
        <w:rPr>
          <w:rFonts w:ascii="TH SarabunIT๙" w:hAnsi="TH SarabunIT๙" w:cs="TH SarabunIT๙" w:hint="cs"/>
          <w:sz w:val="32"/>
          <w:szCs w:val="32"/>
          <w:cs/>
        </w:rPr>
        <w:t>.) ประเภทบัญชีเงินฝา</w:t>
      </w:r>
      <w:r w:rsidR="00165EA1" w:rsidRPr="0075786A">
        <w:rPr>
          <w:rFonts w:ascii="TH SarabunIT๙" w:hAnsi="TH SarabunIT๙" w:cs="TH SarabunIT๙" w:hint="cs"/>
          <w:sz w:val="32"/>
          <w:szCs w:val="32"/>
          <w:cs/>
        </w:rPr>
        <w:t>ก “ออมทรัพย์”  ชื่อบัญชี “ระบบ</w:t>
      </w:r>
      <w:r w:rsidR="003521EE" w:rsidRPr="0075786A">
        <w:rPr>
          <w:rFonts w:ascii="TH SarabunIT๙" w:hAnsi="TH SarabunIT๙" w:cs="TH SarabunIT๙" w:hint="cs"/>
          <w:sz w:val="32"/>
          <w:szCs w:val="32"/>
          <w:cs/>
        </w:rPr>
        <w:t>หลักประกันสุขภาพองค์การบริหารส่วนตำบลวัฒนานคร”</w:t>
      </w:r>
      <w:r w:rsidR="00437794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437794" w:rsidRPr="0075786A">
        <w:rPr>
          <w:rFonts w:ascii="TH SarabunIT๙" w:hAnsi="TH SarabunIT๙" w:cs="TH SarabunIT๙" w:hint="cs"/>
          <w:sz w:val="32"/>
          <w:szCs w:val="32"/>
          <w:cs/>
        </w:rPr>
        <w:t>แยกจากบัญชีทั่วไปขององค์การบริหารส่วนตำบลวัฒนานคร</w:t>
      </w:r>
    </w:p>
    <w:p w:rsidR="003521EE" w:rsidRDefault="00437794" w:rsidP="00E607A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๒๓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การเปิดบัญชีเงินฝาก ให้คณะกรรมการมอบหมายให้ประธานกรรมการและเลขานุการ และกรรมการอื่นอีกจำนวน ๒ คน เป็นผู้มีอำนาจลงนามร่วมกันในการเปิดบัญชีและสั่งจ่ายเงินจากบัญชี โดยเงื่อนไขการสั่งจ่ายจากบัญชี </w:t>
      </w:r>
      <w:r w:rsidR="0005775E" w:rsidRPr="0075786A">
        <w:rPr>
          <w:rFonts w:ascii="TH SarabunIT๙" w:hAnsi="TH SarabunIT๙" w:cs="TH SarabunIT๙" w:hint="cs"/>
          <w:sz w:val="32"/>
          <w:szCs w:val="32"/>
          <w:cs/>
        </w:rPr>
        <w:t xml:space="preserve">ให้เป็นไปตามวิธีการสั่งจ่ายเงินเงินกองทุนหลักประกันสุขภาพ </w:t>
      </w:r>
    </w:p>
    <w:p w:rsidR="00802B95" w:rsidRPr="0075786A" w:rsidRDefault="00802B95" w:rsidP="00F168C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F168C7" w:rsidRPr="0075786A" w:rsidRDefault="00F168C7" w:rsidP="00F168C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="00C15B86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๔</w:t>
      </w:r>
    </w:p>
    <w:p w:rsidR="000232AA" w:rsidRPr="0075786A" w:rsidRDefault="00F168C7" w:rsidP="00F168C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</w:t>
      </w:r>
      <w:r w:rsidR="00556AEA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เบิก</w:t>
      </w: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จ่ายเงิน</w:t>
      </w:r>
    </w:p>
    <w:p w:rsidR="00331522" w:rsidRPr="0075786A" w:rsidRDefault="00331522" w:rsidP="0033152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๒๓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เงินกองทุนหลักประกันสุขภาพ</w:t>
      </w:r>
      <w:r w:rsidR="00600304">
        <w:rPr>
          <w:rFonts w:ascii="TH SarabunIT๙" w:hAnsi="TH SarabunIT๙" w:cs="TH SarabunIT๙" w:hint="cs"/>
          <w:sz w:val="32"/>
          <w:szCs w:val="32"/>
          <w:cs/>
        </w:rPr>
        <w:t xml:space="preserve"> ให้จ่าย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เพื่อสนับสนุน และส่งเสริมจัดการบริการสาธารณสุขของหน่วยบริการ สถานบริการหรือหน่วยงานสาธา</w:t>
      </w:r>
      <w:r w:rsidR="00702E5A" w:rsidRPr="0075786A">
        <w:rPr>
          <w:rFonts w:ascii="TH SarabunIT๙" w:hAnsi="TH SarabunIT๙" w:cs="TH SarabunIT๙" w:hint="cs"/>
          <w:sz w:val="32"/>
          <w:szCs w:val="32"/>
          <w:cs/>
        </w:rPr>
        <w:t>ร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ณสุข</w:t>
      </w:r>
      <w:r w:rsidR="00702E5A" w:rsidRPr="0075786A">
        <w:rPr>
          <w:rFonts w:ascii="TH SarabunIT๙" w:hAnsi="TH SarabunIT๙" w:cs="TH SarabunIT๙" w:hint="cs"/>
          <w:sz w:val="32"/>
          <w:szCs w:val="32"/>
          <w:cs/>
        </w:rPr>
        <w:t>ในพื้นที่</w:t>
      </w:r>
      <w:r w:rsidR="00600304">
        <w:rPr>
          <w:rFonts w:ascii="TH SarabunIT๙" w:hAnsi="TH SarabunIT๙" w:cs="TH SarabunIT๙" w:hint="cs"/>
          <w:sz w:val="32"/>
          <w:szCs w:val="32"/>
          <w:cs/>
        </w:rPr>
        <w:t>ตำบลวัฒนานคร</w:t>
      </w:r>
      <w:r w:rsidR="00702E5A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E7226" w:rsidRPr="0075786A">
        <w:rPr>
          <w:rFonts w:ascii="TH SarabunIT๙" w:hAnsi="TH SarabunIT๙" w:cs="TH SarabunIT๙" w:hint="cs"/>
          <w:sz w:val="32"/>
          <w:szCs w:val="32"/>
          <w:cs/>
        </w:rPr>
        <w:t>ตามวัตถุประสงค์ของการจัดตั้งกองทุน ทั้งนี้ต้องเป็นไปตาม กฎหมาย ระเบียบ</w:t>
      </w:r>
      <w:r w:rsidR="004C0D23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ข้อบังคับ </w:t>
      </w:r>
      <w:r w:rsidR="00AE7226" w:rsidRPr="0075786A">
        <w:rPr>
          <w:rFonts w:ascii="TH SarabunIT๙" w:hAnsi="TH SarabunIT๙" w:cs="TH SarabunIT๙" w:hint="cs"/>
          <w:sz w:val="32"/>
          <w:szCs w:val="32"/>
          <w:cs/>
        </w:rPr>
        <w:t>หนังสือสั่งการ</w:t>
      </w:r>
      <w:r w:rsidR="004C0D23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และหลักเกณฑ์ที่คณะกรรมการหลักหลักประกันสุขภาพแห่งชาติ</w:t>
      </w:r>
      <w:r w:rsidR="00600304">
        <w:rPr>
          <w:rFonts w:ascii="TH SarabunIT๙" w:hAnsi="TH SarabunIT๙" w:cs="TH SarabunIT๙" w:hint="cs"/>
          <w:sz w:val="32"/>
          <w:szCs w:val="32"/>
          <w:cs/>
        </w:rPr>
        <w:t xml:space="preserve"> กำหนด</w:t>
      </w:r>
    </w:p>
    <w:p w:rsidR="006E101E" w:rsidRPr="0075786A" w:rsidRDefault="00F168C7" w:rsidP="00F168C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="00331522"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๒๕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101E" w:rsidRPr="0075786A">
        <w:rPr>
          <w:rFonts w:ascii="TH SarabunIT๙" w:hAnsi="TH SarabunIT๙" w:cs="TH SarabunIT๙" w:hint="cs"/>
          <w:sz w:val="32"/>
          <w:szCs w:val="32"/>
          <w:cs/>
        </w:rPr>
        <w:t>การจ่ายเงินกองทุนหลักประกันสุขภาพองค์การบริหารส่วนตำบลวัฒนานคร</w:t>
      </w:r>
    </w:p>
    <w:p w:rsidR="006E101E" w:rsidRPr="0075786A" w:rsidRDefault="00331522" w:rsidP="00F168C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6E101E" w:rsidRPr="0075786A">
        <w:rPr>
          <w:rFonts w:ascii="TH SarabunIT๙" w:hAnsi="TH SarabunIT๙" w:cs="TH SarabunIT๙" w:hint="cs"/>
          <w:sz w:val="32"/>
          <w:szCs w:val="32"/>
          <w:cs/>
        </w:rPr>
        <w:t>ให้นายกองค์การบริหารส่วนตำบลวัฒนานครเป็นผู้สั่งจ่ายเงินกองทุนหลักประกันสุขภาพ</w:t>
      </w:r>
      <w:r w:rsidR="0005775E" w:rsidRPr="0075786A">
        <w:rPr>
          <w:rFonts w:ascii="TH SarabunIT๙" w:hAnsi="TH SarabunIT๙" w:cs="TH SarabunIT๙" w:hint="cs"/>
          <w:sz w:val="32"/>
          <w:szCs w:val="32"/>
          <w:cs/>
        </w:rPr>
        <w:t>ตามวัตถุประสงค์ของกองทุน ภายใต้แผนงาน โครงการ หรือกิจกรรมที่คณะกรรมการอนุมัติ</w:t>
      </w:r>
    </w:p>
    <w:p w:rsidR="0005775E" w:rsidRPr="0075786A" w:rsidRDefault="00331522" w:rsidP="00F168C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๒๖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วิธีการจ่ายเงินกองทุน</w:t>
      </w:r>
      <w:r w:rsidR="008D7AA9" w:rsidRPr="0075786A">
        <w:rPr>
          <w:rFonts w:ascii="TH SarabunIT๙" w:hAnsi="TH SarabunIT๙" w:cs="TH SarabunIT๙" w:hint="cs"/>
          <w:sz w:val="32"/>
          <w:szCs w:val="32"/>
          <w:cs/>
        </w:rPr>
        <w:t>หลักประกันสุขภาพ ให้จ่ายได้ ดังนี้</w:t>
      </w:r>
    </w:p>
    <w:p w:rsidR="008D7AA9" w:rsidRPr="0075786A" w:rsidRDefault="008D7AA9" w:rsidP="008D7AA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</w:t>
      </w:r>
      <w:r w:rsidRPr="0075786A">
        <w:rPr>
          <w:rFonts w:ascii="TH SarabunIT๙" w:hAnsi="TH SarabunIT๙" w:cs="TH SarabunIT๙"/>
          <w:sz w:val="32"/>
          <w:szCs w:val="32"/>
          <w:cs/>
        </w:rPr>
        <w:t>) จ่ายเป็นเช็คขีดคร่อมหรือตั๋วแลกเงินหรือธนาณัติ</w:t>
      </w:r>
    </w:p>
    <w:p w:rsidR="008D7AA9" w:rsidRPr="0075786A" w:rsidRDefault="008D7AA9" w:rsidP="008D7AA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</w:t>
      </w:r>
      <w:r w:rsidRPr="0075786A">
        <w:rPr>
          <w:rFonts w:ascii="TH SarabunIT๙" w:hAnsi="TH SarabunIT๙" w:cs="TH SarabunIT๙"/>
          <w:sz w:val="32"/>
          <w:szCs w:val="32"/>
          <w:cs/>
        </w:rPr>
        <w:t>) จ่ายทางธนาคารหรือทางอื่นตามที่คณะกรรมการกำหนด</w:t>
      </w:r>
    </w:p>
    <w:p w:rsidR="008D7AA9" w:rsidRPr="0075786A" w:rsidRDefault="008D7AA9" w:rsidP="008D7AA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) กรณีที่มีความจำเป็นต้องจ่ายเป็นเงินสด ให้จ่ายได้ไม่เกิน ๕,๐๐๐ บาท (ห้าพันบาท)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โดยให้</w:t>
      </w:r>
      <w:r w:rsidRPr="0075786A">
        <w:rPr>
          <w:rFonts w:ascii="TH SarabunIT๙" w:hAnsi="TH SarabunIT๙" w:cs="TH SarabunIT๙"/>
          <w:sz w:val="32"/>
          <w:szCs w:val="32"/>
          <w:cs/>
        </w:rPr>
        <w:t>พนักงานส่วนท้องถิ่นที่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นายกองค์การบริหารส่วนตำบลวัฒนานคร</w:t>
      </w:r>
      <w:r w:rsidRPr="0075786A">
        <w:rPr>
          <w:rFonts w:ascii="TH SarabunIT๙" w:hAnsi="TH SarabunIT๙" w:cs="TH SarabunIT๙"/>
          <w:sz w:val="32"/>
          <w:szCs w:val="32"/>
          <w:cs/>
        </w:rPr>
        <w:t>มอบหมาย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เป็นผู้ทำการเบิกจ่าย หรือออกเช็คสั่งจ่ายในนามของ</w:t>
      </w:r>
      <w:r w:rsidRPr="0075786A">
        <w:rPr>
          <w:rFonts w:ascii="TH SarabunIT๙" w:hAnsi="TH SarabunIT๙" w:cs="TH SarabunIT๙"/>
          <w:sz w:val="32"/>
          <w:szCs w:val="32"/>
          <w:cs/>
        </w:rPr>
        <w:t>พนักงานส่วน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ตำบลวัฒนานครที่ได้รับมอบหมาย โดยขีดฆ่าคำว่า “หรือตามคำสั่ง” “หรือผู้ถือ”ออก และจ่ายให้แก่ผู้มีสิทธิรับเงินในวันเดียวกัน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หรือภายในวันทำการถัดไป</w:t>
      </w:r>
    </w:p>
    <w:p w:rsidR="008D7AA9" w:rsidRPr="006415AA" w:rsidRDefault="008D7AA9" w:rsidP="008D7AA9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27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ให้นายกองค์การบริหารส่วนตำบลวัฒนานครหรือปลัดองค์การบริหารส่วนตำบลวัฒนานคร คนใดคนหนึ่ง ลงนามร่วมกับพนักงานส่วนส่วนตำบลวัฒนานคร คนใดคนหนึ่งที่นายกองค์การ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บริหารส่วนตำบลวัฒนานครมอบหมายไว้สองคน รวมเป็นผู้ลงนามสองคน เป็นผู้เบิกจ่ายเงินจากบัญชีกองทุน ตามแผนงาน โครงการ กิจกรรมที่ได้รับอนุมัติจากคณะกรรมการกองทุน 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D7AA9" w:rsidRPr="0075786A" w:rsidRDefault="008D7AA9" w:rsidP="008D7AA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28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การจ่ายให้ผู้มีสิทธิรับเงินที่เป็นหน่วยบริการ สถานบริการ หน่วยงานสาธารณสุข หรือ หน่วยงานอื่น ให้หัวหน้าของหน่วยบริการ สถานบริการ หน่วยงานสาธารณสุข หรือหน่วยงานอื่นนั้นเป็นผู้รับเงิน หากไม่สามารถมารับเงินได้ด้วยตนเอง จะมอบอำนาจให้ผู้อื่นเป็นผู้รับเงินแทน ก็ให้กระทำได้ ทั้งนี้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ต้องมีหนังสือมอบอำนาจที่ชัดเจน</w:t>
      </w:r>
    </w:p>
    <w:p w:rsidR="008D7AA9" w:rsidRPr="0075786A" w:rsidRDefault="008D7AA9" w:rsidP="008D7AA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29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การจ่ายให้ผู้มีสิทธิรับเงินที่เป็นกลุ่มหรือองค์กรประชาชน ให้ผู้แทนที่ได้รับมอบหมายจากกลุ่มหรือองค์กรประชาชน ไม่น้อยกว่า ๒ คน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เป็นผู้รับเงิน</w:t>
      </w:r>
    </w:p>
    <w:p w:rsidR="00931C54" w:rsidRPr="0075786A" w:rsidRDefault="008D7AA9" w:rsidP="008D7A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30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การจ่ายเงินกองทุนหลักประกันสุขภาพ ต้องมีหลักฐานการจ่ายเป็นใบเสร็จรับเงิน ใบสำคัญรับเงินตามแบบที่สำนักงานหลักประกันสุขภาพแห่งชาติกำหนด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หรือหลักฐานการนำเงินเข้าบัญชีเงินฝากที่ธนาคารของผู้มีสิทธิรับเงินหรือหลักฐานการรับเงินอย่างอื่นตามที่คณะกรรมการกองทุนกำหนด เพื่อเก็บไว้ให้ตรวจสอบ</w:t>
      </w:r>
    </w:p>
    <w:p w:rsidR="008D7AA9" w:rsidRPr="0075786A" w:rsidRDefault="008D7AA9" w:rsidP="0095539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="00C15B86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๕</w:t>
      </w:r>
    </w:p>
    <w:p w:rsidR="000232AA" w:rsidRPr="0075786A" w:rsidRDefault="00570498" w:rsidP="0095539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ทรัพย์สิน</w:t>
      </w:r>
      <w:r w:rsidR="0095539B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กองทุหลักประกันสุขภาพ</w:t>
      </w:r>
    </w:p>
    <w:p w:rsidR="0095539B" w:rsidRPr="0075786A" w:rsidRDefault="0095539B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C684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๓๑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ทรัพย์สินของกองทุนอาจได้มาจาก</w:t>
      </w:r>
      <w:r w:rsidR="00C15B86" w:rsidRPr="0075786A">
        <w:rPr>
          <w:rFonts w:ascii="TH SarabunIT๙" w:hAnsi="TH SarabunIT๙" w:cs="TH SarabunIT๙" w:hint="cs"/>
          <w:sz w:val="32"/>
          <w:szCs w:val="32"/>
          <w:cs/>
        </w:rPr>
        <w:t>แหล่งต่างๆ ตามวัตถุประสงค์หรือเงื่อนไขเพื่อให้เป็นทรัพย์สินกองทุนหลักประกันสุขภาพและ</w:t>
      </w:r>
    </w:p>
    <w:p w:rsidR="0095539B" w:rsidRPr="0075786A" w:rsidRDefault="0095539B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กองทุนหลักประกันสุขภาพจัดซื้อจัดจ้าง</w:t>
      </w:r>
    </w:p>
    <w:p w:rsidR="0095539B" w:rsidRPr="0075786A" w:rsidRDefault="0095539B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ทรัพย์สินที่มีผู้บริจาคหรืออุทิศให้</w:t>
      </w:r>
    </w:p>
    <w:p w:rsidR="0095539B" w:rsidRPr="0075786A" w:rsidRDefault="0095539B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รับโอนจากหน่วยงานอื่น</w:t>
      </w:r>
    </w:p>
    <w:p w:rsidR="004C1678" w:rsidRPr="0075786A" w:rsidRDefault="00C15B86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๓๒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69D2" w:rsidRPr="0075786A">
        <w:rPr>
          <w:rFonts w:ascii="TH SarabunIT๙" w:hAnsi="TH SarabunIT๙" w:cs="TH SarabunIT๙" w:hint="cs"/>
          <w:sz w:val="32"/>
          <w:szCs w:val="32"/>
          <w:cs/>
        </w:rPr>
        <w:t>คณะกรรมการกองทุนมีหน้าที่ควบ</w:t>
      </w:r>
      <w:r w:rsidR="00A67E05" w:rsidRPr="0075786A">
        <w:rPr>
          <w:rFonts w:ascii="TH SarabunIT๙" w:hAnsi="TH SarabunIT๙" w:cs="TH SarabunIT๙" w:hint="cs"/>
          <w:sz w:val="32"/>
          <w:szCs w:val="32"/>
          <w:cs/>
        </w:rPr>
        <w:t>คุมดูแลรักษาทรัพย์สิน รวมทั้งกำหนดวิธีการ</w:t>
      </w:r>
      <w:r w:rsidR="002F69D2" w:rsidRPr="0075786A">
        <w:rPr>
          <w:rFonts w:ascii="TH SarabunIT๙" w:hAnsi="TH SarabunIT๙" w:cs="TH SarabunIT๙" w:hint="cs"/>
          <w:sz w:val="32"/>
          <w:szCs w:val="32"/>
          <w:cs/>
        </w:rPr>
        <w:t>จัดการเกี่ยวกับทรัพย์สิน</w:t>
      </w:r>
      <w:r w:rsidR="002F69D2"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2F69D2" w:rsidRPr="0075786A">
        <w:rPr>
          <w:rFonts w:ascii="TH SarabunIT๙" w:hAnsi="TH SarabunIT๙" w:cs="TH SarabunIT๙" w:hint="cs"/>
          <w:sz w:val="32"/>
          <w:szCs w:val="32"/>
          <w:cs/>
        </w:rPr>
        <w:t>ไม่ว่าจะเป็นการให้ยืม ให้เช่า การจำหน่าย หรือการบำรุงรักษาซ่อมแซม หรือดำเนินการใดๆเกี่ยวกับทรัพย์สินของกองทุนหลักประกันสุขภาพ</w:t>
      </w:r>
    </w:p>
    <w:p w:rsidR="000820C4" w:rsidRPr="0075786A" w:rsidRDefault="000820C4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คณะกรรมการกองทุนอาจแต่งตั้งบุคคลหรือคณะทำงานในการช่วยเหลือคณะกรรมการในการควบคุมดูแลรักษาทรัพย์สินตามวรรคหนึ่งก็ได้</w:t>
      </w:r>
    </w:p>
    <w:p w:rsidR="002F69D2" w:rsidRPr="0075786A" w:rsidRDefault="0099361C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๓๓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69D2" w:rsidRPr="0075786A">
        <w:rPr>
          <w:rFonts w:ascii="TH SarabunIT๙" w:hAnsi="TH SarabunIT๙" w:cs="TH SarabunIT๙" w:hint="cs"/>
          <w:sz w:val="32"/>
          <w:szCs w:val="32"/>
          <w:cs/>
        </w:rPr>
        <w:t>เมื่อกองทุนหลักประกันสุขภาพได้รับทรัพย์สินแล้ว ให้ดำเนินการ</w:t>
      </w:r>
    </w:p>
    <w:p w:rsidR="002F69D2" w:rsidRPr="0075786A" w:rsidRDefault="002F69D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ให้จัดทำทะเบียนควบคุมทรัพย์สินตามรูปแบบของทางราชการกำหนด</w:t>
      </w:r>
    </w:p>
    <w:p w:rsidR="002F69D2" w:rsidRPr="0075786A" w:rsidRDefault="002F69D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เก็บรักษาทรัพย์สินให้เป็นระเบียบเรียบร้อย ถูกต้องครบถ้วน และปลอดภัย ตามทะเบียนควบคุม</w:t>
      </w:r>
    </w:p>
    <w:p w:rsidR="0099361C" w:rsidRPr="006415AA" w:rsidRDefault="002F69D2" w:rsidP="0095539B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ให้มีการตรวจสอบทรัพย์สินของกองทุนหลักประกันสุขภาพว่าอยู่ในสภาพอย่างไร มีความชำรุดบกพร่อง เสียหาย หรือเสื่อมสภาพ พร้อมใช้งานหรือไม่ ภายในเดือนกันยายนของทุกปี และรายงานผลการตรวจสอบให้คณะกรรมการกองทุนทราบในการประชุมครั้งแรกของปีงบประมาณถัดไป</w:t>
      </w:r>
      <w:r w:rsidR="006415A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F69D2" w:rsidRPr="0075786A" w:rsidRDefault="00AB43A0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๓๔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69D2" w:rsidRPr="0075786A">
        <w:rPr>
          <w:rFonts w:ascii="TH SarabunIT๙" w:hAnsi="TH SarabunIT๙" w:cs="TH SarabunIT๙" w:hint="cs"/>
          <w:sz w:val="32"/>
          <w:szCs w:val="32"/>
          <w:cs/>
        </w:rPr>
        <w:t>กรณีหากพบว่ามีทรัพย์สินใดสูญหาย หรือได้รับความเสียหายให้ผู้พบเห็นความเสียหายหรือสูญหายไปรายงานผู้บังคับบัญชาและประธานกรรมการกองทุนโดยพลัน</w:t>
      </w:r>
    </w:p>
    <w:p w:rsidR="00F55721" w:rsidRPr="0075786A" w:rsidRDefault="002F69D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="000820C4" w:rsidRPr="0075786A">
        <w:rPr>
          <w:rFonts w:ascii="TH SarabunIT๙" w:hAnsi="TH SarabunIT๙" w:cs="TH SarabunIT๙" w:hint="cs"/>
          <w:sz w:val="32"/>
          <w:szCs w:val="32"/>
          <w:cs/>
        </w:rPr>
        <w:t>หากทรัพย์สินของกองทุนหลักประกันสุขภาพชำรุดบกพร่อง เสียหาย หรือเสื่อมสภาพไปเพราะเหตุจากการใช้งานตามปกติหรือเสื่อมสภาพเพราะอายุการใช้ ให้คณะกรรมการพิจารณาจ</w:t>
      </w:r>
      <w:r w:rsidR="00F55721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ำหน่ายทรัพย์สินนั้นก็ได้ </w:t>
      </w:r>
    </w:p>
    <w:p w:rsidR="002F69D2" w:rsidRPr="0075786A" w:rsidRDefault="00F55721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="007D5CEE" w:rsidRPr="0075786A">
        <w:rPr>
          <w:rFonts w:ascii="TH SarabunIT๙" w:hAnsi="TH SarabunIT๙" w:cs="TH SarabunIT๙" w:hint="cs"/>
          <w:sz w:val="32"/>
          <w:szCs w:val="32"/>
          <w:cs/>
        </w:rPr>
        <w:t>ถ้า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ความเสียหาย</w:t>
      </w:r>
      <w:r w:rsidR="007D5CEE" w:rsidRPr="0075786A">
        <w:rPr>
          <w:rFonts w:ascii="TH SarabunIT๙" w:hAnsi="TH SarabunIT๙" w:cs="TH SarabunIT๙" w:hint="cs"/>
          <w:sz w:val="32"/>
          <w:szCs w:val="32"/>
          <w:cs/>
        </w:rPr>
        <w:t>เกิดขึ้นเพราะ</w:t>
      </w:r>
      <w:r w:rsidR="000820C4" w:rsidRPr="0075786A">
        <w:rPr>
          <w:rFonts w:ascii="TH SarabunIT๙" w:hAnsi="TH SarabunIT๙" w:cs="TH SarabunIT๙" w:hint="cs"/>
          <w:sz w:val="32"/>
          <w:szCs w:val="32"/>
          <w:cs/>
        </w:rPr>
        <w:t>ความประมาทเลินเล่ออย่างร้ายแรงของ</w:t>
      </w:r>
      <w:r w:rsidR="00387967" w:rsidRPr="0075786A">
        <w:rPr>
          <w:rFonts w:ascii="TH SarabunIT๙" w:hAnsi="TH SarabunIT๙" w:cs="TH SarabunIT๙" w:hint="cs"/>
          <w:sz w:val="32"/>
          <w:szCs w:val="32"/>
          <w:cs/>
        </w:rPr>
        <w:t>ผู้ที่คณะกรรมการมอบหมายตามข้อ ๓๒ วรรคสอง หรือจากบุคคลภายนอก</w:t>
      </w:r>
      <w:r w:rsidR="00AE7226" w:rsidRPr="0075786A">
        <w:rPr>
          <w:rFonts w:ascii="TH SarabunIT๙" w:hAnsi="TH SarabunIT๙" w:cs="TH SarabunIT๙" w:hint="cs"/>
          <w:sz w:val="32"/>
          <w:szCs w:val="32"/>
          <w:cs/>
        </w:rPr>
        <w:t>ที่ได้ทำให้</w:t>
      </w:r>
      <w:r w:rsidR="00693AA4" w:rsidRPr="0075786A">
        <w:rPr>
          <w:rFonts w:ascii="TH SarabunIT๙" w:hAnsi="TH SarabunIT๙" w:cs="TH SarabunIT๙" w:hint="cs"/>
          <w:sz w:val="32"/>
          <w:szCs w:val="32"/>
          <w:cs/>
        </w:rPr>
        <w:t>เกิดความ</w:t>
      </w:r>
      <w:r w:rsidR="00AE7226" w:rsidRPr="0075786A">
        <w:rPr>
          <w:rFonts w:ascii="TH SarabunIT๙" w:hAnsi="TH SarabunIT๙" w:cs="TH SarabunIT๙" w:hint="cs"/>
          <w:sz w:val="32"/>
          <w:szCs w:val="32"/>
          <w:cs/>
        </w:rPr>
        <w:t>เสียหายหรือเสื่อมราคา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ต่อทรัพย์สินของกองทุน กรณีดังก</w:t>
      </w:r>
      <w:r w:rsidR="007D5CEE" w:rsidRPr="0075786A">
        <w:rPr>
          <w:rFonts w:ascii="TH SarabunIT๙" w:hAnsi="TH SarabunIT๙" w:cs="TH SarabunIT๙" w:hint="cs"/>
          <w:sz w:val="32"/>
          <w:szCs w:val="32"/>
          <w:cs/>
        </w:rPr>
        <w:t>ล่าวให้คณะกรรมกา</w:t>
      </w:r>
      <w:r w:rsidR="00693AA4" w:rsidRPr="0075786A">
        <w:rPr>
          <w:rFonts w:ascii="TH SarabunIT๙" w:hAnsi="TH SarabunIT๙" w:cs="TH SarabunIT๙" w:hint="cs"/>
          <w:sz w:val="32"/>
          <w:szCs w:val="32"/>
          <w:cs/>
        </w:rPr>
        <w:t>รดำเนินการตามกฎหมายว่าด้วยการนั้นๆ</w:t>
      </w:r>
    </w:p>
    <w:p w:rsidR="003F16C2" w:rsidRPr="0075786A" w:rsidRDefault="003F16C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๓๕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ทรัพย์สินของกองทุนหลักประกันสุขภาพอาจนำออกให้หน่วยงานหรือบุคคลภายนอก</w:t>
      </w:r>
      <w:r w:rsidR="00D313B2" w:rsidRPr="0075786A">
        <w:rPr>
          <w:rFonts w:ascii="TH SarabunIT๙" w:hAnsi="TH SarabunIT๙" w:cs="TH SarabunIT๙" w:hint="cs"/>
          <w:sz w:val="32"/>
          <w:szCs w:val="32"/>
          <w:cs/>
        </w:rPr>
        <w:t>ยืมหรือ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เช่าได้โดยได้รับความเห็นชอบจากคณะกรรมการ</w:t>
      </w:r>
    </w:p>
    <w:p w:rsidR="00387967" w:rsidRPr="0075786A" w:rsidRDefault="002449D9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๓6</w:t>
      </w:r>
      <w:r w:rsidR="00387967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การ</w:t>
      </w:r>
      <w:r w:rsidR="003F16C2" w:rsidRPr="0075786A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387967" w:rsidRPr="0075786A">
        <w:rPr>
          <w:rFonts w:ascii="TH SarabunIT๙" w:hAnsi="TH SarabunIT๙" w:cs="TH SarabunIT๙" w:hint="cs"/>
          <w:sz w:val="32"/>
          <w:szCs w:val="32"/>
          <w:cs/>
        </w:rPr>
        <w:t>ยืมหรือการเช่าทรัพย์สินของกองทุนอาจกระทำได้โดยการตกลงเป็นข้อตกลงเป็นหนังสือเป็นครั้งคราวไป โดยอย่างน้อย</w:t>
      </w:r>
      <w:r w:rsidR="00A92FF1" w:rsidRPr="0075786A">
        <w:rPr>
          <w:rFonts w:ascii="TH SarabunIT๙" w:hAnsi="TH SarabunIT๙" w:cs="TH SarabunIT๙" w:hint="cs"/>
          <w:sz w:val="32"/>
          <w:szCs w:val="32"/>
          <w:cs/>
        </w:rPr>
        <w:t>ต้อง</w:t>
      </w:r>
      <w:r w:rsidR="00D54A9C" w:rsidRPr="0075786A">
        <w:rPr>
          <w:rFonts w:ascii="TH SarabunIT๙" w:hAnsi="TH SarabunIT๙" w:cs="TH SarabunIT๙" w:hint="cs"/>
          <w:sz w:val="32"/>
          <w:szCs w:val="32"/>
          <w:cs/>
        </w:rPr>
        <w:t>กำหนด</w:t>
      </w:r>
    </w:p>
    <w:p w:rsidR="00D313B2" w:rsidRPr="0075786A" w:rsidRDefault="00D54A9C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="00D313B2" w:rsidRPr="0075786A">
        <w:rPr>
          <w:rFonts w:ascii="TH SarabunIT๙" w:hAnsi="TH SarabunIT๙" w:cs="TH SarabunIT๙" w:hint="cs"/>
          <w:sz w:val="32"/>
          <w:szCs w:val="32"/>
          <w:cs/>
        </w:rPr>
        <w:t>วิธีการยื่นคำขอ โดยระบุวัตถุประสงค์ในการขอยืมหรือเช่าทรัพย์สินนั้น</w:t>
      </w:r>
    </w:p>
    <w:p w:rsidR="00387967" w:rsidRPr="0075786A" w:rsidRDefault="00D313B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(๒) </w:t>
      </w:r>
      <w:r w:rsidR="00387967" w:rsidRPr="0075786A">
        <w:rPr>
          <w:rFonts w:ascii="TH SarabunIT๙" w:hAnsi="TH SarabunIT๙" w:cs="TH SarabunIT๙" w:hint="cs"/>
          <w:sz w:val="32"/>
          <w:szCs w:val="32"/>
          <w:cs/>
        </w:rPr>
        <w:t>ระยะเวลาการ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ยืมหรือเช่าและ</w:t>
      </w:r>
      <w:r w:rsidR="00387967" w:rsidRPr="0075786A">
        <w:rPr>
          <w:rFonts w:ascii="TH SarabunIT๙" w:hAnsi="TH SarabunIT๙" w:cs="TH SarabunIT๙" w:hint="cs"/>
          <w:sz w:val="32"/>
          <w:szCs w:val="32"/>
          <w:cs/>
        </w:rPr>
        <w:t>ส่งทรัพย์สินคืนกองทุนหลักประกันสุขภาพภายในกำหนด</w:t>
      </w:r>
    </w:p>
    <w:p w:rsidR="00A92FF1" w:rsidRPr="0075786A" w:rsidRDefault="00D313B2" w:rsidP="002F69D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</w:t>
      </w:r>
      <w:r w:rsidR="00641DA3" w:rsidRPr="0075786A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D54A9C" w:rsidRPr="0075786A">
        <w:rPr>
          <w:rFonts w:ascii="TH SarabunIT๙" w:hAnsi="TH SarabunIT๙" w:cs="TH SarabunIT๙" w:hint="cs"/>
          <w:sz w:val="32"/>
          <w:szCs w:val="32"/>
          <w:cs/>
        </w:rPr>
        <w:t>การดูแลรักษาทรัพย์สินของบุคคลที่ยืมหรือเช่าทรัพย์สินนั้น</w:t>
      </w:r>
    </w:p>
    <w:p w:rsidR="00C15B86" w:rsidRPr="0075786A" w:rsidRDefault="00D313B2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(๔</w:t>
      </w:r>
      <w:r w:rsidR="00D54A9C" w:rsidRPr="0075786A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3F16C2" w:rsidRPr="0075786A">
        <w:rPr>
          <w:rFonts w:ascii="TH SarabunIT๙" w:hAnsi="TH SarabunIT๙" w:cs="TH SarabunIT๙" w:hint="cs"/>
          <w:sz w:val="32"/>
          <w:szCs w:val="32"/>
          <w:cs/>
        </w:rPr>
        <w:t>ค่าเช่าหรือค่าบำรุงกองทุน(ถ้ามี)</w:t>
      </w:r>
    </w:p>
    <w:p w:rsidR="00931C54" w:rsidRPr="0075786A" w:rsidRDefault="00127D2A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(๕) </w:t>
      </w:r>
      <w:r w:rsidR="00A67E05" w:rsidRPr="0075786A">
        <w:rPr>
          <w:rFonts w:ascii="TH SarabunIT๙" w:hAnsi="TH SarabunIT๙" w:cs="TH SarabunIT๙" w:hint="cs"/>
          <w:sz w:val="32"/>
          <w:szCs w:val="32"/>
          <w:cs/>
        </w:rPr>
        <w:t>ข้อกำหนดเกี่ยวกับความชำรุดบกพร่อง หรือเสียหายเกิดกับทรัพย์สินที่ให้ยืมหรือเช่านั้น</w:t>
      </w:r>
    </w:p>
    <w:p w:rsidR="00CF66A0" w:rsidRPr="0075786A" w:rsidRDefault="00CF66A0" w:rsidP="00CF66A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ส่วนที่ 6</w:t>
      </w:r>
    </w:p>
    <w:p w:rsidR="000232AA" w:rsidRPr="0075786A" w:rsidRDefault="008D7AA9" w:rsidP="0095539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การจัดทำบัญชีและรายงานกองทุนหลักประกันสุขภาพ</w:t>
      </w:r>
    </w:p>
    <w:p w:rsidR="008D7AA9" w:rsidRPr="0075786A" w:rsidRDefault="00CF66A0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37</w:t>
      </w:r>
      <w:r w:rsidR="008D7AA9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การจัดทำบัญชีและรายงานของกองทุนหลักประกันสุขภาพ</w:t>
      </w:r>
    </w:p>
    <w:p w:rsidR="008D7AA9" w:rsidRPr="0075786A" w:rsidRDefault="008D7AA9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การบันทึกบัญชี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ให้บันทึกตามระบบบัญชีขององค์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การบริหารส่วนตำบลวัฒนานคร </w:t>
      </w:r>
      <w:r w:rsidRPr="0075786A">
        <w:rPr>
          <w:rFonts w:ascii="TH SarabunIT๙" w:hAnsi="TH SarabunIT๙" w:cs="TH SarabunIT๙"/>
          <w:sz w:val="32"/>
          <w:szCs w:val="32"/>
          <w:cs/>
        </w:rPr>
        <w:t>แต่ให้แยกระบบบัญชีกองทุนหลักประกันสุขภาพออกจากระบบบัญชีปกติเป็นอีกชุดหนึ่งต่างหาก</w:t>
      </w:r>
    </w:p>
    <w:p w:rsidR="008D7AA9" w:rsidRPr="0075786A" w:rsidRDefault="008D7AA9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(๒) </w:t>
      </w:r>
      <w:r w:rsidRPr="0075786A">
        <w:rPr>
          <w:rFonts w:ascii="TH SarabunIT๙" w:hAnsi="TH SarabunIT๙" w:cs="TH SarabunIT๙"/>
          <w:sz w:val="32"/>
          <w:szCs w:val="32"/>
          <w:cs/>
        </w:rPr>
        <w:t>รอบระยะเวลาบัญชี ให้ถือตามปีงบประมาณ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 w:rsidRPr="0075786A">
        <w:rPr>
          <w:rFonts w:ascii="TH SarabunIT๙" w:hAnsi="TH SarabunIT๙" w:cs="TH SarabunIT๙"/>
          <w:sz w:val="32"/>
          <w:szCs w:val="32"/>
          <w:cs/>
        </w:rPr>
        <w:t>การเริ่มระบบบัญชีให้เริ่ม ณ วันที่ได้รับเงินจากกองทุนหลักประกันสุขภาพแห่งชาติหรือได้รับเงินจากองค์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การบริหารส่วนตำบลวัฒนานคร</w:t>
      </w:r>
    </w:p>
    <w:p w:rsidR="002B4A2F" w:rsidRPr="002B4A2F" w:rsidRDefault="008D7AA9" w:rsidP="0095539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(๓) </w:t>
      </w:r>
      <w:r w:rsidRPr="0075786A">
        <w:rPr>
          <w:rFonts w:ascii="TH SarabunIT๙" w:hAnsi="TH SarabunIT๙" w:cs="TH SarabunIT๙"/>
          <w:sz w:val="32"/>
          <w:szCs w:val="32"/>
          <w:cs/>
        </w:rPr>
        <w:t>องค์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การบริหารส่วนตำบลวัฒนานครต้องจั</w:t>
      </w:r>
      <w:r w:rsidRPr="0075786A">
        <w:rPr>
          <w:rFonts w:ascii="TH SarabunIT๙" w:hAnsi="TH SarabunIT๙" w:cs="TH SarabunIT๙"/>
          <w:sz w:val="32"/>
          <w:szCs w:val="32"/>
          <w:cs/>
        </w:rPr>
        <w:t>ดทำ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สรุปผลการดำเนินงาน </w:t>
      </w:r>
      <w:r w:rsidRPr="0075786A">
        <w:rPr>
          <w:rFonts w:ascii="TH SarabunIT๙" w:hAnsi="TH SarabunIT๙" w:cs="TH SarabunIT๙"/>
          <w:sz w:val="32"/>
          <w:szCs w:val="32"/>
          <w:cs/>
        </w:rPr>
        <w:t>รายงานการรับจ่าย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5786A">
        <w:rPr>
          <w:rFonts w:ascii="TH SarabunIT๙" w:hAnsi="TH SarabunIT๙" w:cs="TH SarabunIT๙"/>
          <w:sz w:val="32"/>
          <w:szCs w:val="32"/>
          <w:cs/>
        </w:rPr>
        <w:t>และเงินคงเหลือประจำเดือน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ด้วยระบบ</w:t>
      </w:r>
      <w:proofErr w:type="spellStart"/>
      <w:r w:rsidRPr="0075786A">
        <w:rPr>
          <w:rFonts w:ascii="TH SarabunIT๙" w:hAnsi="TH SarabunIT๙" w:cs="TH SarabunIT๙" w:hint="cs"/>
          <w:sz w:val="32"/>
          <w:szCs w:val="32"/>
          <w:cs/>
        </w:rPr>
        <w:t>อิเลค</w:t>
      </w:r>
      <w:proofErr w:type="spellEnd"/>
      <w:r w:rsidRPr="0075786A">
        <w:rPr>
          <w:rFonts w:ascii="TH SarabunIT๙" w:hAnsi="TH SarabunIT๙" w:cs="TH SarabunIT๙" w:hint="cs"/>
          <w:sz w:val="32"/>
          <w:szCs w:val="32"/>
          <w:cs/>
        </w:rPr>
        <w:t>โทร</w:t>
      </w:r>
      <w:proofErr w:type="spellStart"/>
      <w:r w:rsidRPr="0075786A">
        <w:rPr>
          <w:rFonts w:ascii="TH SarabunIT๙" w:hAnsi="TH SarabunIT๙" w:cs="TH SarabunIT๙" w:hint="cs"/>
          <w:sz w:val="32"/>
          <w:szCs w:val="32"/>
          <w:cs/>
        </w:rPr>
        <w:t>นิค</w:t>
      </w:r>
      <w:proofErr w:type="spellEnd"/>
      <w:r w:rsidRPr="0075786A">
        <w:rPr>
          <w:rFonts w:ascii="TH SarabunIT๙" w:hAnsi="TH SarabunIT๙" w:cs="TH SarabunIT๙" w:hint="cs"/>
          <w:sz w:val="32"/>
          <w:szCs w:val="32"/>
          <w:cs/>
        </w:rPr>
        <w:t>สารสนเทศ</w:t>
      </w:r>
      <w:r w:rsidR="002B6D00">
        <w:rPr>
          <w:rFonts w:ascii="TH SarabunIT๙" w:hAnsi="TH SarabunIT๙" w:cs="TH SarabunIT๙" w:hint="cs"/>
          <w:sz w:val="32"/>
          <w:szCs w:val="32"/>
          <w:cs/>
        </w:rPr>
        <w:t xml:space="preserve"> หรือระบบอื่น</w:t>
      </w:r>
      <w:r w:rsidRPr="0075786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B4A2F">
        <w:rPr>
          <w:rFonts w:ascii="TH SarabunIT๙" w:hAnsi="TH SarabunIT๙" w:cs="TH SarabunIT๙" w:hint="cs"/>
          <w:sz w:val="32"/>
          <w:szCs w:val="32"/>
          <w:cs/>
        </w:rPr>
        <w:t>และจัดส่งรายการรับจ่ายและเงินคงเหลือของกองทุนหลักประกันสุขภาพที่ผ่านความเห็นชอบจากคณะกรรมการกองทุนแล้วให้สำนักงานหลั</w:t>
      </w:r>
      <w:r w:rsidR="00237B15">
        <w:rPr>
          <w:rFonts w:ascii="TH SarabunIT๙" w:hAnsi="TH SarabunIT๙" w:cs="TH SarabunIT๙" w:hint="cs"/>
          <w:sz w:val="32"/>
          <w:szCs w:val="32"/>
          <w:cs/>
        </w:rPr>
        <w:t>กประกันสุขภาพแห่งชาติสาขาเขต ๖ ระยอง</w:t>
      </w:r>
      <w:r w:rsidR="002B4A2F">
        <w:rPr>
          <w:rFonts w:ascii="TH SarabunIT๙" w:hAnsi="TH SarabunIT๙" w:cs="TH SarabunIT๙" w:hint="cs"/>
          <w:sz w:val="32"/>
          <w:szCs w:val="32"/>
          <w:cs/>
        </w:rPr>
        <w:t xml:space="preserve"> ทุกไตรมาส โดยจัดส่งภายใน ๓</w:t>
      </w:r>
      <w:r w:rsidR="002B4A2F">
        <w:rPr>
          <w:rFonts w:ascii="TH SarabunIT๙" w:hAnsi="TH SarabunIT๙" w:cs="TH SarabunIT๙"/>
          <w:sz w:val="32"/>
          <w:szCs w:val="32"/>
        </w:rPr>
        <w:t>0</w:t>
      </w:r>
      <w:r w:rsidR="002B4A2F">
        <w:rPr>
          <w:rFonts w:ascii="TH SarabunIT๙" w:hAnsi="TH SarabunIT๙" w:cs="TH SarabunIT๙" w:hint="cs"/>
          <w:sz w:val="32"/>
          <w:szCs w:val="32"/>
          <w:cs/>
        </w:rPr>
        <w:t xml:space="preserve"> วัน นับแต่สิ้นไตรมาส ตามแบบที่สำนักงานหลักประกันสุขภาพแห่งชาติกำหนด </w:t>
      </w:r>
      <w:r w:rsidR="00237B15">
        <w:rPr>
          <w:rFonts w:ascii="TH SarabunIT๙" w:hAnsi="TH SarabunIT๙" w:cs="TH SarabunIT๙" w:hint="cs"/>
          <w:sz w:val="32"/>
          <w:szCs w:val="32"/>
          <w:cs/>
        </w:rPr>
        <w:t>เพื่อให้สำนักงานหลักประกันสุขภาพแห่งชาติสาขาเขต ๖ ระยอง จะได้ส่งสำเนารายไตรมาสให้สำนักงานหลักประกันสุขภาพแห่งชาติ สำนักงานหลักประกันสุขภาพแห่งชาติสาขาจังหวัดสระแก้ว สำนักงานส่งเสริมการปกครองท้องถิ่นจังหวัดสระแก้ว และ</w:t>
      </w:r>
      <w:r w:rsidR="00454AFD">
        <w:rPr>
          <w:rFonts w:ascii="TH SarabunIT๙" w:hAnsi="TH SarabunIT๙" w:cs="TH SarabunIT๙" w:hint="cs"/>
          <w:sz w:val="32"/>
          <w:szCs w:val="32"/>
          <w:cs/>
        </w:rPr>
        <w:t>สำนักงานตรวจเงินแผ่นดินจังหวัดสระแก้วภายในเดือนธันวาคมของทุกปี ต่อไป</w:t>
      </w:r>
    </w:p>
    <w:p w:rsidR="005E1245" w:rsidRPr="0075786A" w:rsidRDefault="005E1245" w:rsidP="00C20CA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="00CF66A0"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38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คณะกรรมการอาจมอบหมายให้พนักงานส่วนตำบล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="00181890" w:rsidRPr="0075786A">
        <w:rPr>
          <w:rFonts w:ascii="TH SarabunIT๙" w:hAnsi="TH SarabunIT๙" w:cs="TH SarabunIT๙" w:hint="cs"/>
          <w:sz w:val="32"/>
          <w:szCs w:val="32"/>
          <w:cs/>
        </w:rPr>
        <w:t>คนใดคนหนึ่ง หรือแต่งตั้งคณะอนุกรรมการ</w:t>
      </w:r>
      <w:r w:rsidR="00125390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เพื่อ</w:t>
      </w:r>
    </w:p>
    <w:p w:rsidR="005E1245" w:rsidRPr="0075786A" w:rsidRDefault="005E1245" w:rsidP="00C20CA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 xml:space="preserve">(๑) </w:t>
      </w:r>
      <w:r w:rsidR="00125390" w:rsidRPr="0075786A">
        <w:rPr>
          <w:rFonts w:ascii="TH SarabunIT๙" w:hAnsi="TH SarabunIT๙" w:cs="TH SarabunIT๙" w:hint="cs"/>
          <w:sz w:val="32"/>
          <w:szCs w:val="32"/>
          <w:cs/>
        </w:rPr>
        <w:t>จัดทำบันทึกบัญชีตามข้อ 3๗</w:t>
      </w:r>
      <w:r w:rsidR="00C20CAD" w:rsidRPr="0075786A">
        <w:rPr>
          <w:rFonts w:ascii="TH SarabunIT๙" w:hAnsi="TH SarabunIT๙" w:cs="TH SarabunIT๙" w:hint="cs"/>
          <w:sz w:val="32"/>
          <w:szCs w:val="32"/>
          <w:cs/>
        </w:rPr>
        <w:t xml:space="preserve"> (๑)</w:t>
      </w:r>
    </w:p>
    <w:p w:rsidR="00DD470C" w:rsidRPr="0075786A" w:rsidRDefault="005E1245" w:rsidP="00DD470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นำเสนอรายงาน</w:t>
      </w:r>
      <w:r w:rsidR="00C20CAD" w:rsidRPr="0075786A">
        <w:rPr>
          <w:rFonts w:ascii="TH SarabunIT๙" w:hAnsi="TH SarabunIT๙" w:cs="TH SarabunIT๙" w:hint="cs"/>
          <w:sz w:val="32"/>
          <w:szCs w:val="32"/>
          <w:cs/>
        </w:rPr>
        <w:t>สรุปผลการดำเนินงาน รายงาน กา</w:t>
      </w:r>
      <w:r w:rsidR="00125390" w:rsidRPr="0075786A">
        <w:rPr>
          <w:rFonts w:ascii="TH SarabunIT๙" w:hAnsi="TH SarabunIT๙" w:cs="TH SarabunIT๙" w:hint="cs"/>
          <w:sz w:val="32"/>
          <w:szCs w:val="32"/>
          <w:cs/>
        </w:rPr>
        <w:t>รรับจ่าย และเงินคงเหลือตามข้อ ๓๗</w:t>
      </w:r>
      <w:r w:rsidR="00C20CAD" w:rsidRPr="0075786A">
        <w:rPr>
          <w:rFonts w:ascii="TH SarabunIT๙" w:hAnsi="TH SarabunIT๙" w:cs="TH SarabunIT๙" w:hint="cs"/>
          <w:sz w:val="32"/>
          <w:szCs w:val="32"/>
          <w:cs/>
        </w:rPr>
        <w:t xml:space="preserve"> (๓) </w:t>
      </w:r>
      <w:r w:rsidR="00DD470C" w:rsidRPr="0075786A">
        <w:rPr>
          <w:rFonts w:ascii="TH SarabunIT๙" w:hAnsi="TH SarabunIT๙" w:cs="TH SarabunIT๙" w:hint="cs"/>
          <w:sz w:val="32"/>
          <w:szCs w:val="32"/>
          <w:cs/>
        </w:rPr>
        <w:t>ตามแบบที่สำนักงานหลักประกันสุขภาพแห่งชาติ กำหนด</w:t>
      </w:r>
    </w:p>
    <w:p w:rsidR="007421E8" w:rsidRDefault="007421E8" w:rsidP="00DD470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(๓) ปฏิบัติหน้าที่อื</w:t>
      </w:r>
      <w:r w:rsidR="00125390" w:rsidRPr="0075786A"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นตามที่ได้รับมอบหมายจากคณะกรรมการกองทุน</w:t>
      </w:r>
    </w:p>
    <w:p w:rsidR="00693AA4" w:rsidRPr="0075786A" w:rsidRDefault="00693AA4" w:rsidP="00C20CA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D470C" w:rsidRPr="0075786A" w:rsidRDefault="00DD470C" w:rsidP="00DD470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ส่วนที่ </w:t>
      </w:r>
      <w:r w:rsidR="007421E8"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</w:p>
    <w:p w:rsidR="000232AA" w:rsidRPr="0075786A" w:rsidRDefault="00DD470C" w:rsidP="00DD470C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75786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การกำกับดูแลให้หน่วยงานกลุ่มหรือองค์กร</w:t>
      </w:r>
    </w:p>
    <w:p w:rsidR="00DD470C" w:rsidRPr="0075786A" w:rsidRDefault="00CF66A0" w:rsidP="00DD470C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C20AC8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 ๓9</w:t>
      </w:r>
      <w:r w:rsidR="00DD470C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กรณีหน่วยบริการ สถานบริการ </w:t>
      </w:r>
      <w:r w:rsidR="00293E7B" w:rsidRPr="0075786A">
        <w:rPr>
          <w:rFonts w:ascii="TH SarabunIT๙" w:hAnsi="TH SarabunIT๙" w:cs="TH SarabunIT๙" w:hint="cs"/>
          <w:sz w:val="32"/>
          <w:szCs w:val="32"/>
          <w:cs/>
        </w:rPr>
        <w:t>หน่วยงานสาธารณสุข และหน่วยงานอื่นของรัฐที่ได้รับเงินจากกองทุนหลักประกันสุขภาพ ให้เก็บรักษาและใช้จ่ายได้ตามหลักเกณฑ์ วิธีการ ดังต่อไปนี้</w:t>
      </w:r>
    </w:p>
    <w:p w:rsidR="00293E7B" w:rsidRPr="00D366A8" w:rsidRDefault="00293E7B" w:rsidP="00DD470C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ถ้าจำนวนเงินตามแผนงานโครงการหรือกิจกรรมที่คณะกรรมการกองทุนอนุมัติ เป็นเงินเกินกว่า ๑๐,๐๐๐ บาท (หนึ่งหมื่นบาท) ให้เปิดบัญชีเงินฝากเป็นการเฉพาะแยกออกจากบัญชีทั่วไป หรือใช้บัญชีทั่วไปของหน่วยบริการ สถานบริการ หน่วยงานสาธารณสุข หรือหน่วยงานอื่นของรัฐ ในนามของหน่วยงานนั้นๆ</w:t>
      </w:r>
      <w:r w:rsidR="00744C26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93E7B" w:rsidRPr="0075786A" w:rsidRDefault="00293E7B" w:rsidP="00293E7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ให้หัวหน้าหน่วยบริการ สถานบริการ หน่วยงานสาธารณสุข หรือหน่วยงานอื่นของรัฐ เป็นผู้อนุมัติเบิกจ่ายเงินในบัญชีตามรายการค่าใช้จ่ายและอัตราที่กำหนดไว้ในแผนงาน โครงการ หรือกิจกรรมที่ได้รับอนุมัติจากคณะกรรมการกองทุน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 xml:space="preserve">ทั้งนี้ ต้องไม่เกินกว่าอัตราที่กำหนดตามหมวด ๒ ส่วนที่ 3 </w:t>
      </w:r>
    </w:p>
    <w:p w:rsidR="0017308D" w:rsidRPr="0075786A" w:rsidRDefault="0017308D" w:rsidP="00293E7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กรณีที่มีการจัดซื้อจัดจ้าง ตามแผนงาน โครงการ หรือกิจกรรม ที่มีวงเงินไม่เกิน ๑๐๐,๐๐๐ บาท (หนึ่งแสนบาทถ้วน) ให้กระทำโดยวิธีการตกลงราคาโดยอนุโลม โดยถือราคากลางของทางราชการ เว้นแต่ กรณีมีความจำเป็นให้ใช้ราคาตลาดโดยทั่วไปในขณะที่จัดซื้อจัดจ้าง</w:t>
      </w:r>
    </w:p>
    <w:p w:rsidR="0017308D" w:rsidRPr="0075786A" w:rsidRDefault="0017308D" w:rsidP="00173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(๔) กรณีที่มีการจัดซื้อจัดจ้างที่มีวงเงินเกิน ๑๐๐,๐๐๐ บาท (หนึ่งแสนบาทถ้วน) ให้ถือปฏิบัติตามระเบียบของหน่วยบริการ สถานบริการ หน่วยงานสาธารณสุข หรือหน่วยงานอื่นของรัฐ</w:t>
      </w:r>
      <w:r w:rsidRPr="00D366A8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Pr="00C20AC8">
        <w:rPr>
          <w:rFonts w:ascii="TH SarabunIT๙" w:hAnsi="TH SarabunIT๙" w:cs="TH SarabunIT๙" w:hint="cs"/>
          <w:sz w:val="32"/>
          <w:szCs w:val="32"/>
          <w:cs/>
        </w:rPr>
        <w:t>ที่ได้รับ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เงิน</w:t>
      </w:r>
      <w:r w:rsidR="00DC4CD6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จากกองทุนหลักประกันสุขภาพ </w:t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โดยอนุโลม</w:t>
      </w:r>
      <w:r w:rsidRPr="0075786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17308D" w:rsidRPr="0075786A" w:rsidRDefault="0017308D" w:rsidP="00173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/>
          <w:sz w:val="32"/>
          <w:szCs w:val="32"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>(๕) หน่วยบริการ สถานบริการ หน่วยงานสาธารณสุข หรือหน่วยงานอื่นของรัฐ เก็บหลักฐานการจ่ายเงินจากบัญชีไว้ เพื่อการตรวจสอบ</w:t>
      </w:r>
    </w:p>
    <w:p w:rsidR="0017308D" w:rsidRPr="0075786A" w:rsidRDefault="0017308D" w:rsidP="00173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(๖) เมื่อเสร็จสิ้นโครงการ ให้จัดทำรายงานผลการดำเนินงานตามแผนงาน โครงการ หรือกิจกรรมที่ได้รับอนุมัติ ส่งให้กองทุนหลักประกันสุขภาพ เพื่อให้คณะกรรมการกองทุนรับทราบ และให้องค์กรปกครองส่วนท้องถิ่น เก็บไว้เพื่อการตรวจสอบ</w:t>
      </w:r>
    </w:p>
    <w:p w:rsidR="0017308D" w:rsidRPr="0075786A" w:rsidRDefault="0017308D" w:rsidP="00173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(๗) กรณีที่มีเงินเหลือจากการดำเนินงาน ให้นำเงินที่เหลือส่งคืนกองทุนหลักประกันสุขภาพ</w:t>
      </w:r>
    </w:p>
    <w:p w:rsidR="00DC4CD6" w:rsidRPr="0075786A" w:rsidRDefault="00CF66A0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3622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="00DC4CD6" w:rsidRPr="003622A1"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3622A1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="00DC4CD6" w:rsidRPr="007578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C4CD6" w:rsidRPr="0075786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C4CD6" w:rsidRPr="0075786A">
        <w:rPr>
          <w:rFonts w:ascii="TH SarabunIT๙" w:hAnsi="TH SarabunIT๙" w:cs="TH SarabunIT๙" w:hint="cs"/>
          <w:sz w:val="32"/>
          <w:szCs w:val="32"/>
          <w:cs/>
        </w:rPr>
        <w:t>กรณีกลุ่มหรือองค์กรประชาชน ได้รับเงินจากกองทุนหลักประกันสุขภาพ ให้ใช้จ่ายเงินตามรายการค่าใช้จ่ายและอัตราที่กำหนดไว้ใน แผนงาน โครงการ หรือกิจกรรมที่ได้รับอนุมัติจากคณะกรรมการกองทุน แต่สำหรับรายการค่าใช้จ่ายดังต่อไปนี้ ให้อยู่ภายใต้กรอบอัตราและเงื่อนไขการดำเนินการ ดังนี้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(๑) ค่าตอบแทนคณะทำงานหรือบุคคลภายนอกที่ดำเนินงานตามแผนงาน โครงการหรือกิจกรรมที่ได้รับอนุมัติจากคณะกรรมการกองทุน ทั้งนี้ไม่เกินอัตราที่กำหนดตามหมวด ๒ ส่วนที่ 3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(๒) ค่าใช้จ่ายในการเดินทาง เช่น เบี้ยเลี้ยง ค่าพาหนะ ค่าที่พัก ให้เบิกจ่ายในอัตราตามระเบียบขององค์กรปกครองส่วนท้องถิ่นโดยอนุโลม และบุคคลที่ได้รับค่าตอบแทนตาม (๑) ไม่มีสิทธิได้รับค่าเบี้ยเลี้ยงตาม (๒)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(๓) การจัดซื้อจัดจ้างตามแผนงาน โครงการ หรือกิจกรรม ให้ถือราคากลางตามระเบียบของทางราชการหรือราคาตลาดโดยทั่วไปในขณะที่จัดซื้อจัดจ้าง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(๔) เมื่อเสร็จสิ้นโครงการ ให้จัดทำรายงานผลการดำเนินงาน และรายงานการจ่ายเงินตามแผนงาน โครงการ หรือกิจกรรมที่ได้รับอนุมัติ ส่งให้กองทุนหลักประกันสุขภาพ เพื่อให้คณะกรรมการกองทุนรับทราบ และให้องค์กรปกครองส่วนท้องถิ่น เก็บไว้เพื่อการตรวจสอบ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กรณีแผนงาน โครงการ หรือกิจกรรม ที่มีการจัดหาวัสดุที่มีลักษณะคล้ายครุภัณฑ์ ที่มีวงเงินไม่เกิน ๕,๐๐๐ บาท (ห้าพันบาท) ให้แนบเอกสารใบเสร็จรับเงินหรือใบสำคัญรับเงินไว้กับรายงานการจ่ายเงินดังกล่าวด้วย</w:t>
      </w:r>
    </w:p>
    <w:p w:rsidR="00DC4CD6" w:rsidRPr="0075786A" w:rsidRDefault="00DC4CD6" w:rsidP="00DC4CD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</w:r>
      <w:r w:rsidRPr="0075786A">
        <w:rPr>
          <w:rFonts w:ascii="TH SarabunIT๙" w:hAnsi="TH SarabunIT๙" w:cs="TH SarabunIT๙" w:hint="cs"/>
          <w:sz w:val="32"/>
          <w:szCs w:val="32"/>
          <w:cs/>
        </w:rPr>
        <w:tab/>
        <w:t>กรณีที่มีเงินเหลือจากการดำเนินงาน ให้นำเงินที่เหลือส่งคืนกองทุนหลักประกันสุขภาพ</w:t>
      </w:r>
      <w:r w:rsidR="002449D9" w:rsidRPr="0075786A">
        <w:rPr>
          <w:rFonts w:ascii="TH SarabunIT๙" w:hAnsi="TH SarabunIT๙" w:cs="TH SarabunIT๙" w:hint="cs"/>
          <w:sz w:val="32"/>
          <w:szCs w:val="32"/>
          <w:cs/>
        </w:rPr>
        <w:t xml:space="preserve"> ต่อไป</w:t>
      </w:r>
    </w:p>
    <w:p w:rsidR="00DC4CD6" w:rsidRPr="0075786A" w:rsidRDefault="00DC4CD6" w:rsidP="0017308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86BE4" w:rsidRPr="0075786A" w:rsidRDefault="00D366A8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0333E">
        <w:rPr>
          <w:rFonts w:ascii="TH SarabunIT๙" w:hAnsi="TH SarabunIT๙" w:cs="TH SarabunIT๙" w:hint="cs"/>
          <w:sz w:val="32"/>
          <w:szCs w:val="32"/>
          <w:cs/>
        </w:rPr>
        <w:t>ประกาศ ณ วันที่ 2</w:t>
      </w:r>
      <w:r w:rsidR="00C0333E">
        <w:rPr>
          <w:rFonts w:ascii="TH SarabunIT๙" w:hAnsi="TH SarabunIT๙" w:cs="TH SarabunIT๙"/>
          <w:sz w:val="32"/>
          <w:szCs w:val="32"/>
        </w:rPr>
        <w:t>0</w:t>
      </w:r>
      <w:r w:rsidR="00C0333E">
        <w:rPr>
          <w:rFonts w:ascii="TH SarabunIT๙" w:hAnsi="TH SarabunIT๙" w:cs="TH SarabunIT๙" w:hint="cs"/>
          <w:sz w:val="32"/>
          <w:szCs w:val="32"/>
          <w:cs/>
        </w:rPr>
        <w:t xml:space="preserve"> กันย</w:t>
      </w:r>
      <w:r w:rsidR="00786BE4" w:rsidRPr="0075786A">
        <w:rPr>
          <w:rFonts w:ascii="TH SarabunIT๙" w:hAnsi="TH SarabunIT๙" w:cs="TH SarabunIT๙" w:hint="cs"/>
          <w:sz w:val="32"/>
          <w:szCs w:val="32"/>
          <w:cs/>
        </w:rPr>
        <w:t>ายน พ.ศ. 2558</w:t>
      </w:r>
    </w:p>
    <w:p w:rsidR="00786BE4" w:rsidRPr="0075786A" w:rsidRDefault="00786BE4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786BE4" w:rsidRPr="0075786A" w:rsidRDefault="00452344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bookmarkStart w:id="0" w:name="_GoBack"/>
      <w:bookmarkEnd w:id="0"/>
      <w:r w:rsidRPr="00452344">
        <w:rPr>
          <w:rFonts w:ascii="TH SarabunIT๙" w:hAnsi="TH SarabunIT๙" w:cs="TH SarabunIT๙" w:hint="cs"/>
          <w:sz w:val="32"/>
          <w:szCs w:val="32"/>
          <w:cs/>
        </w:rPr>
        <w:t xml:space="preserve">ประยูร  </w:t>
      </w:r>
      <w:proofErr w:type="spellStart"/>
      <w:r w:rsidRPr="00452344">
        <w:rPr>
          <w:rFonts w:ascii="TH SarabunIT๙" w:hAnsi="TH SarabunIT๙" w:cs="TH SarabunIT๙" w:hint="cs"/>
          <w:sz w:val="32"/>
          <w:szCs w:val="32"/>
          <w:cs/>
        </w:rPr>
        <w:t>เรีย</w:t>
      </w:r>
      <w:proofErr w:type="spellEnd"/>
      <w:r w:rsidRPr="00452344">
        <w:rPr>
          <w:rFonts w:ascii="TH SarabunIT๙" w:hAnsi="TH SarabunIT๙" w:cs="TH SarabunIT๙" w:hint="cs"/>
          <w:sz w:val="32"/>
          <w:szCs w:val="32"/>
          <w:cs/>
        </w:rPr>
        <w:t>เต็ม</w:t>
      </w:r>
    </w:p>
    <w:p w:rsidR="00786BE4" w:rsidRPr="0075786A" w:rsidRDefault="00D366A8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452344">
        <w:rPr>
          <w:rFonts w:ascii="TH SarabunIT๙" w:hAnsi="TH SarabunIT๙" w:cs="TH SarabunIT๙" w:hint="cs"/>
          <w:sz w:val="32"/>
          <w:szCs w:val="32"/>
          <w:cs/>
        </w:rPr>
        <w:t>(</w:t>
      </w:r>
      <w:r w:rsidR="00786BE4" w:rsidRPr="0075786A">
        <w:rPr>
          <w:rFonts w:ascii="TH SarabunIT๙" w:hAnsi="TH SarabunIT๙" w:cs="TH SarabunIT๙" w:hint="cs"/>
          <w:sz w:val="32"/>
          <w:szCs w:val="32"/>
          <w:cs/>
        </w:rPr>
        <w:t xml:space="preserve">นายประยูร  </w:t>
      </w:r>
      <w:proofErr w:type="spellStart"/>
      <w:r w:rsidR="00786BE4" w:rsidRPr="0075786A">
        <w:rPr>
          <w:rFonts w:ascii="TH SarabunIT๙" w:hAnsi="TH SarabunIT๙" w:cs="TH SarabunIT๙" w:hint="cs"/>
          <w:sz w:val="32"/>
          <w:szCs w:val="32"/>
          <w:cs/>
        </w:rPr>
        <w:t>เรีย</w:t>
      </w:r>
      <w:proofErr w:type="spellEnd"/>
      <w:r w:rsidR="00786BE4" w:rsidRPr="0075786A">
        <w:rPr>
          <w:rFonts w:ascii="TH SarabunIT๙" w:hAnsi="TH SarabunIT๙" w:cs="TH SarabunIT๙" w:hint="cs"/>
          <w:sz w:val="32"/>
          <w:szCs w:val="32"/>
          <w:cs/>
        </w:rPr>
        <w:t>เต็ม</w:t>
      </w:r>
      <w:r w:rsidR="0045234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786BE4" w:rsidRDefault="00D366A8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86BE4" w:rsidRPr="0075786A">
        <w:rPr>
          <w:rFonts w:ascii="TH SarabunIT๙" w:hAnsi="TH SarabunIT๙" w:cs="TH SarabunIT๙"/>
          <w:sz w:val="32"/>
          <w:szCs w:val="32"/>
          <w:cs/>
        </w:rPr>
        <w:t>ประธานกรรมการ</w:t>
      </w:r>
      <w:r w:rsidR="00786BE4" w:rsidRPr="0075786A">
        <w:rPr>
          <w:rFonts w:ascii="TH SarabunIT๙" w:hAnsi="TH SarabunIT๙" w:cs="TH SarabunIT๙" w:hint="cs"/>
          <w:sz w:val="32"/>
          <w:szCs w:val="32"/>
          <w:cs/>
        </w:rPr>
        <w:t>กองทุนหลักประกันสุขภาพ</w:t>
      </w:r>
    </w:p>
    <w:p w:rsidR="00D366A8" w:rsidRPr="0075786A" w:rsidRDefault="00D366A8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องค์การบริหารส่วนตำบลวัฒนานคร</w:t>
      </w:r>
    </w:p>
    <w:p w:rsidR="0017308D" w:rsidRPr="0075786A" w:rsidRDefault="0017308D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17308D" w:rsidRPr="0075786A" w:rsidRDefault="0017308D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293E7B" w:rsidRPr="0075786A" w:rsidRDefault="00293E7B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DD470C" w:rsidRPr="0075786A" w:rsidRDefault="00DD470C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C20CAD" w:rsidRPr="0075786A" w:rsidRDefault="00C20CAD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8D7AA9" w:rsidRPr="0075786A" w:rsidRDefault="008D7AA9" w:rsidP="00D366A8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8D7AA9" w:rsidRPr="0075786A" w:rsidRDefault="008D7AA9" w:rsidP="00D366A8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8D7AA9" w:rsidRPr="0075786A" w:rsidRDefault="008D7AA9" w:rsidP="00D366A8">
      <w:pPr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8D7AA9" w:rsidRPr="0075786A" w:rsidRDefault="008D7AA9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8D7AA9" w:rsidRPr="0075786A" w:rsidRDefault="008D7AA9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E607AF" w:rsidRPr="0075786A" w:rsidRDefault="00E607AF" w:rsidP="00D366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</w:p>
    <w:sectPr w:rsidR="00E607AF" w:rsidRPr="0075786A" w:rsidSect="00F1015D">
      <w:pgSz w:w="11906" w:h="16838"/>
      <w:pgMar w:top="1985" w:right="1440" w:bottom="170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44"/>
    <w:rsid w:val="00011F1F"/>
    <w:rsid w:val="000232AA"/>
    <w:rsid w:val="0002332B"/>
    <w:rsid w:val="00051250"/>
    <w:rsid w:val="0005775E"/>
    <w:rsid w:val="00080982"/>
    <w:rsid w:val="000820C4"/>
    <w:rsid w:val="0009730B"/>
    <w:rsid w:val="000A628D"/>
    <w:rsid w:val="000B4386"/>
    <w:rsid w:val="000B7358"/>
    <w:rsid w:val="000E323E"/>
    <w:rsid w:val="001032D4"/>
    <w:rsid w:val="00125390"/>
    <w:rsid w:val="00127D2A"/>
    <w:rsid w:val="00165EA1"/>
    <w:rsid w:val="001720E2"/>
    <w:rsid w:val="0017308D"/>
    <w:rsid w:val="00174867"/>
    <w:rsid w:val="00181890"/>
    <w:rsid w:val="00183592"/>
    <w:rsid w:val="0019001D"/>
    <w:rsid w:val="00197487"/>
    <w:rsid w:val="001B162B"/>
    <w:rsid w:val="001B1AEA"/>
    <w:rsid w:val="001E0A2E"/>
    <w:rsid w:val="001E2DA4"/>
    <w:rsid w:val="002144EA"/>
    <w:rsid w:val="00216567"/>
    <w:rsid w:val="00237B15"/>
    <w:rsid w:val="002449D9"/>
    <w:rsid w:val="00255EEB"/>
    <w:rsid w:val="002833B0"/>
    <w:rsid w:val="00293E7B"/>
    <w:rsid w:val="002B4A2F"/>
    <w:rsid w:val="002B694A"/>
    <w:rsid w:val="002B6D00"/>
    <w:rsid w:val="002F1FF8"/>
    <w:rsid w:val="002F69D2"/>
    <w:rsid w:val="00305D28"/>
    <w:rsid w:val="00321584"/>
    <w:rsid w:val="00331522"/>
    <w:rsid w:val="003464C7"/>
    <w:rsid w:val="00350CA6"/>
    <w:rsid w:val="003521EE"/>
    <w:rsid w:val="003622A1"/>
    <w:rsid w:val="00387967"/>
    <w:rsid w:val="003C684D"/>
    <w:rsid w:val="003C69CA"/>
    <w:rsid w:val="003D3BFD"/>
    <w:rsid w:val="003F078F"/>
    <w:rsid w:val="003F16C2"/>
    <w:rsid w:val="003F29EF"/>
    <w:rsid w:val="003F3586"/>
    <w:rsid w:val="00417C59"/>
    <w:rsid w:val="00421F75"/>
    <w:rsid w:val="00430E9F"/>
    <w:rsid w:val="00437794"/>
    <w:rsid w:val="004413EB"/>
    <w:rsid w:val="00441742"/>
    <w:rsid w:val="00452344"/>
    <w:rsid w:val="004529D7"/>
    <w:rsid w:val="00454AFD"/>
    <w:rsid w:val="00461BD9"/>
    <w:rsid w:val="00490D41"/>
    <w:rsid w:val="004C0D23"/>
    <w:rsid w:val="004C1678"/>
    <w:rsid w:val="00520BCD"/>
    <w:rsid w:val="005212B1"/>
    <w:rsid w:val="0054137A"/>
    <w:rsid w:val="005549BB"/>
    <w:rsid w:val="00556AEA"/>
    <w:rsid w:val="00570498"/>
    <w:rsid w:val="005D5FC2"/>
    <w:rsid w:val="005E1245"/>
    <w:rsid w:val="00600304"/>
    <w:rsid w:val="00601849"/>
    <w:rsid w:val="006415AA"/>
    <w:rsid w:val="00641DA3"/>
    <w:rsid w:val="00663009"/>
    <w:rsid w:val="00693AA4"/>
    <w:rsid w:val="006B122A"/>
    <w:rsid w:val="006D2331"/>
    <w:rsid w:val="006D59D1"/>
    <w:rsid w:val="006E101E"/>
    <w:rsid w:val="007018ED"/>
    <w:rsid w:val="00702E5A"/>
    <w:rsid w:val="0070529A"/>
    <w:rsid w:val="00707B13"/>
    <w:rsid w:val="007322FC"/>
    <w:rsid w:val="007421E8"/>
    <w:rsid w:val="00744C26"/>
    <w:rsid w:val="00755170"/>
    <w:rsid w:val="0075786A"/>
    <w:rsid w:val="0076478D"/>
    <w:rsid w:val="00786BE4"/>
    <w:rsid w:val="00786E19"/>
    <w:rsid w:val="00786E69"/>
    <w:rsid w:val="007A7121"/>
    <w:rsid w:val="007C3785"/>
    <w:rsid w:val="007D0661"/>
    <w:rsid w:val="007D5CEE"/>
    <w:rsid w:val="00802B95"/>
    <w:rsid w:val="008104AA"/>
    <w:rsid w:val="008272E7"/>
    <w:rsid w:val="00871894"/>
    <w:rsid w:val="008B09AB"/>
    <w:rsid w:val="008D4344"/>
    <w:rsid w:val="008D7AA9"/>
    <w:rsid w:val="00900B54"/>
    <w:rsid w:val="00901FEA"/>
    <w:rsid w:val="00910862"/>
    <w:rsid w:val="00923FE1"/>
    <w:rsid w:val="00931C54"/>
    <w:rsid w:val="00943E56"/>
    <w:rsid w:val="009479AA"/>
    <w:rsid w:val="0095539B"/>
    <w:rsid w:val="0096043D"/>
    <w:rsid w:val="0097128F"/>
    <w:rsid w:val="0099361C"/>
    <w:rsid w:val="00995706"/>
    <w:rsid w:val="009A233E"/>
    <w:rsid w:val="009B102B"/>
    <w:rsid w:val="009D35CD"/>
    <w:rsid w:val="009F15A9"/>
    <w:rsid w:val="00A06964"/>
    <w:rsid w:val="00A07862"/>
    <w:rsid w:val="00A25262"/>
    <w:rsid w:val="00A2687B"/>
    <w:rsid w:val="00A67E05"/>
    <w:rsid w:val="00A92FF1"/>
    <w:rsid w:val="00AA3958"/>
    <w:rsid w:val="00AA3BEC"/>
    <w:rsid w:val="00AB3970"/>
    <w:rsid w:val="00AB43A0"/>
    <w:rsid w:val="00AD4BE9"/>
    <w:rsid w:val="00AE7226"/>
    <w:rsid w:val="00B20931"/>
    <w:rsid w:val="00B22275"/>
    <w:rsid w:val="00B3111C"/>
    <w:rsid w:val="00B40FD0"/>
    <w:rsid w:val="00B44D62"/>
    <w:rsid w:val="00B474A5"/>
    <w:rsid w:val="00B72D6B"/>
    <w:rsid w:val="00BA0E4A"/>
    <w:rsid w:val="00BC5861"/>
    <w:rsid w:val="00BC5EA0"/>
    <w:rsid w:val="00BD42D8"/>
    <w:rsid w:val="00C0333E"/>
    <w:rsid w:val="00C07726"/>
    <w:rsid w:val="00C138E7"/>
    <w:rsid w:val="00C15B86"/>
    <w:rsid w:val="00C15D12"/>
    <w:rsid w:val="00C20AC8"/>
    <w:rsid w:val="00C20CAD"/>
    <w:rsid w:val="00C214C1"/>
    <w:rsid w:val="00C35821"/>
    <w:rsid w:val="00C42DD0"/>
    <w:rsid w:val="00C50D11"/>
    <w:rsid w:val="00C729B0"/>
    <w:rsid w:val="00C90C4F"/>
    <w:rsid w:val="00C9554A"/>
    <w:rsid w:val="00CB65CE"/>
    <w:rsid w:val="00CC00C7"/>
    <w:rsid w:val="00CD4161"/>
    <w:rsid w:val="00CE07DA"/>
    <w:rsid w:val="00CF66A0"/>
    <w:rsid w:val="00D313B2"/>
    <w:rsid w:val="00D366A8"/>
    <w:rsid w:val="00D46203"/>
    <w:rsid w:val="00D54A9C"/>
    <w:rsid w:val="00D61A29"/>
    <w:rsid w:val="00D84449"/>
    <w:rsid w:val="00D87A75"/>
    <w:rsid w:val="00DA029E"/>
    <w:rsid w:val="00DC4CD6"/>
    <w:rsid w:val="00DC635B"/>
    <w:rsid w:val="00DC7737"/>
    <w:rsid w:val="00DD470C"/>
    <w:rsid w:val="00DF3476"/>
    <w:rsid w:val="00DF3B4C"/>
    <w:rsid w:val="00E27419"/>
    <w:rsid w:val="00E607AF"/>
    <w:rsid w:val="00E80502"/>
    <w:rsid w:val="00E8694D"/>
    <w:rsid w:val="00ED3B91"/>
    <w:rsid w:val="00EF1642"/>
    <w:rsid w:val="00EF3686"/>
    <w:rsid w:val="00F1015D"/>
    <w:rsid w:val="00F158C4"/>
    <w:rsid w:val="00F168C7"/>
    <w:rsid w:val="00F401C5"/>
    <w:rsid w:val="00F4654E"/>
    <w:rsid w:val="00F55721"/>
    <w:rsid w:val="00F66C3B"/>
    <w:rsid w:val="00F7046A"/>
    <w:rsid w:val="00F774EB"/>
    <w:rsid w:val="00F77F11"/>
    <w:rsid w:val="00F82455"/>
    <w:rsid w:val="00FA66C3"/>
    <w:rsid w:val="00FB486D"/>
    <w:rsid w:val="00FD3F3A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9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A6"/>
    <w:pPr>
      <w:ind w:left="720"/>
      <w:contextualSpacing/>
    </w:pPr>
  </w:style>
  <w:style w:type="paragraph" w:styleId="a4">
    <w:name w:val="No Spacing"/>
    <w:uiPriority w:val="1"/>
    <w:qFormat/>
    <w:rsid w:val="008D7AA9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9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A6"/>
    <w:pPr>
      <w:ind w:left="720"/>
      <w:contextualSpacing/>
    </w:pPr>
  </w:style>
  <w:style w:type="paragraph" w:styleId="a4">
    <w:name w:val="No Spacing"/>
    <w:uiPriority w:val="1"/>
    <w:qFormat/>
    <w:rsid w:val="008D7AA9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06059-ADC2-4840-A8D4-B200D880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13</Pages>
  <Words>3652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24427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Mr.KKD</dc:creator>
  <cp:lastModifiedBy>Mr.KKD</cp:lastModifiedBy>
  <cp:revision>87</cp:revision>
  <cp:lastPrinted>2015-09-27T05:36:00Z</cp:lastPrinted>
  <dcterms:created xsi:type="dcterms:W3CDTF">2015-07-06T07:19:00Z</dcterms:created>
  <dcterms:modified xsi:type="dcterms:W3CDTF">2015-09-30T03:43:00Z</dcterms:modified>
</cp:coreProperties>
</file>